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42A5188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CA5723">
        <w:rPr>
          <w:rFonts w:ascii="BIZ UD明朝 Medium" w:eastAsia="BIZ UD明朝 Medium" w:hAnsi="BIZ UD明朝 Medium" w:hint="eastAsia"/>
        </w:rPr>
        <w:t>10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CA5723">
        <w:rPr>
          <w:rFonts w:ascii="BIZ UD明朝 Medium" w:eastAsia="BIZ UD明朝 Medium" w:hAnsi="BIZ UD明朝 Medium" w:hint="eastAsia"/>
        </w:rPr>
        <w:t>１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CA5723">
        <w:rPr>
          <w:rFonts w:ascii="BIZ UD明朝 Medium" w:eastAsia="BIZ UD明朝 Medium" w:hAnsi="BIZ UD明朝 Medium" w:hint="eastAsia"/>
        </w:rPr>
        <w:t>木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36E00D41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CA5723">
        <w:rPr>
          <w:rFonts w:ascii="BIZ UD明朝 Medium" w:eastAsia="BIZ UD明朝 Medium" w:hAnsi="BIZ UD明朝 Medium" w:hint="eastAsia"/>
          <w:kern w:val="0"/>
        </w:rPr>
        <w:t>4</w:t>
      </w:r>
      <w:r w:rsidR="00ED247A">
        <w:rPr>
          <w:rFonts w:ascii="BIZ UD明朝 Medium" w:eastAsia="BIZ UD明朝 Medium" w:hAnsi="BIZ UD明朝 Medium" w:hint="eastAsia"/>
          <w:kern w:val="0"/>
        </w:rPr>
        <w:t>7</w:t>
      </w:r>
    </w:p>
    <w:p w14:paraId="1361359D" w14:textId="0E2F7C1B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ED247A" w:rsidRPr="00ED247A">
        <w:rPr>
          <w:rFonts w:ascii="BIZ UD明朝 Medium" w:eastAsia="BIZ UD明朝 Medium" w:hAnsi="BIZ UD明朝 Medium" w:hint="eastAsia"/>
        </w:rPr>
        <w:t>緊急自然災害防止対策事業　県東上田線舗装修繕工事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04AA8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4E55"/>
    <w:rsid w:val="00262681"/>
    <w:rsid w:val="002D7E05"/>
    <w:rsid w:val="00394D23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75AA9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16EF1"/>
    <w:rsid w:val="008515EE"/>
    <w:rsid w:val="00876D5F"/>
    <w:rsid w:val="00912729"/>
    <w:rsid w:val="00912D78"/>
    <w:rsid w:val="00913836"/>
    <w:rsid w:val="00992732"/>
    <w:rsid w:val="009A0ECA"/>
    <w:rsid w:val="009A38F3"/>
    <w:rsid w:val="009B73B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BF6C60"/>
    <w:rsid w:val="00C36705"/>
    <w:rsid w:val="00C665F0"/>
    <w:rsid w:val="00C70376"/>
    <w:rsid w:val="00C75E96"/>
    <w:rsid w:val="00C93CDA"/>
    <w:rsid w:val="00C97F6E"/>
    <w:rsid w:val="00CA2A91"/>
    <w:rsid w:val="00CA5723"/>
    <w:rsid w:val="00CD4159"/>
    <w:rsid w:val="00D13ABC"/>
    <w:rsid w:val="00D81CFB"/>
    <w:rsid w:val="00DC0939"/>
    <w:rsid w:val="00DD54CE"/>
    <w:rsid w:val="00E11913"/>
    <w:rsid w:val="00E1773D"/>
    <w:rsid w:val="00E24D0C"/>
    <w:rsid w:val="00E42184"/>
    <w:rsid w:val="00E67044"/>
    <w:rsid w:val="00E731A7"/>
    <w:rsid w:val="00E93C5A"/>
    <w:rsid w:val="00EB3E61"/>
    <w:rsid w:val="00ED247A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23</cp:revision>
  <cp:lastPrinted>2020-07-16T02:45:00Z</cp:lastPrinted>
  <dcterms:created xsi:type="dcterms:W3CDTF">2026-02-23T02:45:00Z</dcterms:created>
  <dcterms:modified xsi:type="dcterms:W3CDTF">2026-08-26T02:30:00Z</dcterms:modified>
  <cp:category/>
  <cp:contentStatus/>
</cp:coreProperties>
</file>