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05F3E2B1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24D23">
        <w:rPr>
          <w:rFonts w:ascii="BIZ UD明朝 Medium" w:eastAsia="BIZ UD明朝 Medium" w:hAnsi="BIZ UD明朝 Medium" w:hint="eastAsia"/>
        </w:rPr>
        <w:t>９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024D23">
        <w:rPr>
          <w:rFonts w:ascii="BIZ UD明朝 Medium" w:eastAsia="BIZ UD明朝 Medium" w:hAnsi="BIZ UD明朝 Medium" w:hint="eastAsia"/>
        </w:rPr>
        <w:t>25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024D23">
        <w:rPr>
          <w:rFonts w:ascii="BIZ UD明朝 Medium" w:eastAsia="BIZ UD明朝 Medium" w:hAnsi="BIZ UD明朝 Medium" w:hint="eastAsia"/>
        </w:rPr>
        <w:t>金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4CB47197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024D23">
        <w:rPr>
          <w:rFonts w:ascii="BIZ UD明朝 Medium" w:eastAsia="BIZ UD明朝 Medium" w:hAnsi="BIZ UD明朝 Medium" w:hint="eastAsia"/>
          <w:kern w:val="0"/>
        </w:rPr>
        <w:t>4</w:t>
      </w:r>
      <w:r w:rsidR="00EB4060">
        <w:rPr>
          <w:rFonts w:ascii="BIZ UD明朝 Medium" w:eastAsia="BIZ UD明朝 Medium" w:hAnsi="BIZ UD明朝 Medium" w:hint="eastAsia"/>
          <w:kern w:val="0"/>
        </w:rPr>
        <w:t>3</w:t>
      </w:r>
    </w:p>
    <w:p w14:paraId="1361359D" w14:textId="1C57C9D3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EB4060" w:rsidRPr="00EB4060">
        <w:rPr>
          <w:rFonts w:ascii="BIZ UD明朝 Medium" w:eastAsia="BIZ UD明朝 Medium" w:hAnsi="BIZ UD明朝 Medium" w:hint="eastAsia"/>
        </w:rPr>
        <w:t>本海野減圧弁移設工事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24D23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8D0BD1"/>
    <w:rsid w:val="00912729"/>
    <w:rsid w:val="00912D78"/>
    <w:rsid w:val="00913836"/>
    <w:rsid w:val="00992732"/>
    <w:rsid w:val="009A0ECA"/>
    <w:rsid w:val="009A38F3"/>
    <w:rsid w:val="009B73B0"/>
    <w:rsid w:val="009F02C6"/>
    <w:rsid w:val="00A04957"/>
    <w:rsid w:val="00A302C9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C70BB"/>
    <w:rsid w:val="00C36705"/>
    <w:rsid w:val="00C665F0"/>
    <w:rsid w:val="00C70376"/>
    <w:rsid w:val="00C75E96"/>
    <w:rsid w:val="00C93CDA"/>
    <w:rsid w:val="00CD4159"/>
    <w:rsid w:val="00D13AB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EB4060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22</cp:revision>
  <cp:lastPrinted>2020-07-16T02:45:00Z</cp:lastPrinted>
  <dcterms:created xsi:type="dcterms:W3CDTF">2026-02-23T02:45:00Z</dcterms:created>
  <dcterms:modified xsi:type="dcterms:W3CDTF">2026-08-26T01:52:00Z</dcterms:modified>
  <cp:category/>
  <cp:contentStatus/>
</cp:coreProperties>
</file>