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18"/>
        <w:gridCol w:w="1575"/>
        <w:gridCol w:w="6300"/>
        <w:gridCol w:w="312"/>
      </w:tblGrid>
      <w:tr>
        <w:trPr>
          <w:cantSplit/>
          <w:trHeight w:val="4561" w:hRule="atLeast"/>
        </w:trPr>
        <w:tc>
          <w:tcPr>
            <w:tcW w:w="850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現状変更行為許可申請書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令和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日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東御市長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10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東御市教育委員会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ind w:leftChars="0" w:right="1050" w:rightChars="5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申請者住所　　　　　　　　　　　　　</w:t>
            </w: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spacing w:before="100" w:beforeLines="0" w:beforeAutospacing="0"/>
              <w:ind w:leftChars="0" w:right="1050" w:rightChars="5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　　　　　　　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  <w:u w:val="none" w:color="auto"/>
              </w:rPr>
              <w:t>　　</w:t>
            </w: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spacing w:before="100" w:beforeLines="0" w:beforeAutospacing="0"/>
              <w:ind w:leftChars="0" w:right="424" w:rightChars="202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　　　　　　　　　　　　</w:t>
            </w:r>
            <w:r>
              <w:rPr>
                <w:rFonts w:hint="default" w:ascii="ＭＳ 明朝" w:hAnsi="ＭＳ 明朝" w:eastAsia="ＭＳ 明朝"/>
                <w:spacing w:val="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0"/>
              </w:tabs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東御市伝統的建造物群保存地区保存条例第５条第１項の規定により、次のとおり申請します。</w:t>
            </w: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現状変更場所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現状変更行為の理由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210" w:leftChars="100" w:rightChars="0" w:firstLine="0" w:firstLineChars="0"/>
              <w:jc w:val="both"/>
              <w:rPr>
                <w:rFonts w:hint="default"/>
              </w:rPr>
            </w:pP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現状変更行為</w:t>
            </w:r>
            <w:r>
              <w:rPr>
                <w:rFonts w:hint="default" w:ascii="ＭＳ 明朝" w:hAnsi="ＭＳ 明朝" w:eastAsia="ＭＳ 明朝"/>
                <w:spacing w:val="4"/>
                <w:kern w:val="2"/>
                <w:sz w:val="21"/>
              </w:rPr>
              <w:t>の内容及び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実施の方法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0"/>
                <w:kern w:val="2"/>
                <w:sz w:val="21"/>
              </w:rPr>
              <w:t>工事の着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手完了の期間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工事設計者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工事施工者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80" w:hRule="atLeast"/>
        </w:trPr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1275" w:hRule="atLeast"/>
        </w:trPr>
        <w:tc>
          <w:tcPr>
            <w:tcW w:w="85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before="10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添付書類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○</w:t>
            </w:r>
            <w:r>
              <w:rPr>
                <w:rFonts w:hint="default" w:ascii="ＭＳ 明朝" w:hAnsi="ＭＳ 明朝" w:eastAsia="ＭＳ 明朝"/>
                <w:spacing w:val="105"/>
                <w:kern w:val="2"/>
                <w:sz w:val="21"/>
              </w:rPr>
              <w:t>設計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図　　　　○現状写真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color w:val="auto"/>
          <w:kern w:val="2"/>
          <w:sz w:val="21"/>
        </w:rPr>
        <w:br w:type="page"/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508"/>
      </w:tblGrid>
      <w:tr>
        <w:trPr>
          <w:trHeight w:val="12093" w:hRule="atLeast"/>
        </w:trPr>
        <w:tc>
          <w:tcPr>
            <w:tcW w:w="8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before="10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mc:AlternateContent>
                <mc:Choice Requires="wpg">
                  <w:drawing>
                    <wp:anchor simplePos="0" relativeHeight="2" behindDoc="0" locked="0" layoutInCell="0" hidden="0" allowOverlap="1">
                      <wp:simplePos x="0" y="0"/>
                      <wp:positionH relativeFrom="column">
                        <wp:posOffset>4467225</wp:posOffset>
                      </wp:positionH>
                      <wp:positionV relativeFrom="paragraph">
                        <wp:posOffset>425450</wp:posOffset>
                      </wp:positionV>
                      <wp:extent cx="465455" cy="1167765"/>
                      <wp:effectExtent l="3175" t="3810" r="3810" b="3810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5455" cy="1167765"/>
                                <a:chOff x="8634" y="2706"/>
                                <a:chExt cx="733" cy="1839"/>
                              </a:xfrm>
                            </wpg:grpSpPr>
                            <wps:wsp>
                              <wps:cNvPr id="1027" name="オブジェクト 0"/>
                              <wps:cNvSpPr/>
                              <wps:spPr>
                                <a:xfrm flipH="1">
                                  <a:off x="8634" y="2706"/>
                                  <a:ext cx="522" cy="1000"/>
                                </a:xfrm>
                                <a:prstGeom prst="line"/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1028" name="オブジェクト 0"/>
                              <wps:cNvSpPr/>
                              <wps:spPr>
                                <a:xfrm flipV="1">
                                  <a:off x="8644" y="3706"/>
                                  <a:ext cx="723" cy="5"/>
                                </a:xfrm>
                                <a:prstGeom prst="line"/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1029" name="オブジェクト 0"/>
                              <wps:cNvSpPr/>
                              <wps:spPr>
                                <a:xfrm flipH="1">
                                  <a:off x="9153" y="2706"/>
                                  <a:ext cx="3" cy="1839"/>
                                </a:xfrm>
                                <a:prstGeom prst="line"/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miter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style="margin-top:33.5pt;mso-position-vertical-relative:text;mso-position-horizontal-relative:text;position:absolute;height:91.95pt;width:36.65pt;margin-left:351.75pt;z-index:2;" coordsize="733,1839" coordorigin="8634,2706" o:allowincell="f">
                      <v:line id="_x0000_s1027" style="height:1000;width:522;flip:x;top:2706;left:8634;position:absolute;" o:allowincell="f" filled="f" stroked="t" strokecolor="#000000" strokeweight="0.5pt" o:spt="20" from="8634,2706" to="9156,3706">
                        <v:path fillok="false"/>
                        <v:fill/>
                        <v:stroke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_x0000_s1028" style="height:5;width:723;flip:y;top:3706;left:8644;position:absolute;" o:allowincell="f" filled="f" stroked="t" strokecolor="#000000" strokeweight="0.5pt" o:spt="20" from="8644,3706" to="9367,3711">
                        <v:path fillok="false"/>
                        <v:fill/>
                        <v:stroke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_x0000_s1029" style="height:1839;width:3;flip:x;top:2706;left:9153;position:absolute;" o:allowincell="f" filled="f" stroked="t" strokecolor="#000000" strokeweight="0.5pt" o:spt="20" from="9153,2706" to="9156,4545">
                        <v:path fillok="false"/>
                        <v:fill/>
                        <v:stroke filltype="solid"/>
                        <v:textbox style="layout-flow:horizontal;"/>
                        <v:imagedata o:title=""/>
                        <w10:wrap type="none" anchorx="text" anchory="text"/>
                      </v:lin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現状変更場所見取図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10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before="100" w:beforeLines="0" w:beforeAutospacing="0"/>
              <w:jc w:val="both"/>
              <w:rPr>
                <w:rFonts w:hint="default"/>
              </w:rPr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pgSz w:w="11907" w:h="16840"/>
      <w:pgMar w:top="1701" w:right="1701" w:bottom="1701" w:left="1701" w:header="284" w:footer="284" w:gutter="0"/>
      <w:cols w:space="720"/>
      <w:titlePg w:val="1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eastAsia"/>
      </w:rPr>
    </w:pPr>
  </w:p>
  <w:p>
    <w:pPr>
      <w:pStyle w:val="0"/>
      <w:jc w:val="both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eastAsia"/>
      </w:rPr>
    </w:pPr>
  </w:p>
  <w:p>
    <w:pPr>
      <w:pStyle w:val="0"/>
      <w:jc w:val="both"/>
      <w:rPr>
        <w:rFonts w:hint="eastAsia"/>
      </w:rPr>
    </w:pPr>
  </w:p>
  <w:p>
    <w:pPr>
      <w:pStyle w:val="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Plain Text"/>
    <w:basedOn w:val="0"/>
    <w:next w:val="20"/>
    <w:link w:val="21"/>
    <w:uiPriority w:val="0"/>
    <w:pPr>
      <w:wordWrap w:val="0"/>
      <w:overflowPunct w:val="0"/>
      <w:autoSpaceDE w:val="0"/>
      <w:autoSpaceDN w:val="0"/>
    </w:pPr>
  </w:style>
  <w:style w:type="character" w:styleId="21" w:customStyle="1">
    <w:name w:val="書式なし (文字)"/>
    <w:basedOn w:val="10"/>
    <w:next w:val="21"/>
    <w:link w:val="20"/>
    <w:uiPriority w:val="0"/>
    <w:qFormat/>
    <w:rPr>
      <w:rFonts w:ascii="ＭＳ 明朝" w:hAnsi="ＭＳ 明朝" w:eastAsia="ＭＳ 明朝"/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2</Pages>
  <Words>2</Words>
  <Characters>175</Characters>
  <Application>JUST Note</Application>
  <Lines>131</Lines>
  <Paragraphs>26</Paragraphs>
  <CharactersWithSpaces>240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様式第1号(第2条関係)</dc:title>
  <dc:creator>(株)ぎょうせい</dc:creator>
  <cp:lastModifiedBy>小暮 絵里子</cp:lastModifiedBy>
  <cp:lastPrinted>2022-07-01T02:02:00Z</cp:lastPrinted>
  <dcterms:created xsi:type="dcterms:W3CDTF">2012-09-19T18:56:00Z</dcterms:created>
  <dcterms:modified xsi:type="dcterms:W3CDTF">2024-04-12T05:42:15Z</dcterms:modified>
  <cp:revision>30</cp:revision>
</cp:coreProperties>
</file>