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19A799BD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4461DB">
        <w:rPr>
          <w:rFonts w:ascii="BIZ UD明朝 Medium" w:eastAsia="BIZ UD明朝 Medium" w:hAnsi="BIZ UD明朝 Medium" w:hint="eastAsia"/>
          <w:kern w:val="0"/>
        </w:rPr>
        <w:t>28</w:t>
      </w:r>
    </w:p>
    <w:p w14:paraId="1361359D" w14:textId="1E5D764C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4461DB" w:rsidRPr="004461DB">
        <w:rPr>
          <w:rFonts w:ascii="BIZ UD明朝 Medium" w:eastAsia="BIZ UD明朝 Medium" w:hAnsi="BIZ UD明朝 Medium" w:hint="eastAsia"/>
        </w:rPr>
        <w:t>北御牧小学校屋上防水工事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2521F"/>
    <w:rsid w:val="001464E1"/>
    <w:rsid w:val="00190F04"/>
    <w:rsid w:val="001E66B7"/>
    <w:rsid w:val="00204E55"/>
    <w:rsid w:val="00262681"/>
    <w:rsid w:val="002D7E05"/>
    <w:rsid w:val="00394D23"/>
    <w:rsid w:val="003D30CC"/>
    <w:rsid w:val="003E1EBD"/>
    <w:rsid w:val="003F6EF5"/>
    <w:rsid w:val="004461DB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AD66AA"/>
    <w:rsid w:val="00B02A98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1913"/>
    <w:rsid w:val="00E1773D"/>
    <w:rsid w:val="00E24D0C"/>
    <w:rsid w:val="00E67044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16</cp:revision>
  <cp:lastPrinted>2020-07-16T02:45:00Z</cp:lastPrinted>
  <dcterms:created xsi:type="dcterms:W3CDTF">2026-02-23T02:45:00Z</dcterms:created>
  <dcterms:modified xsi:type="dcterms:W3CDTF">2026-06-12T03:00:00Z</dcterms:modified>
  <cp:category/>
  <cp:contentStatus/>
</cp:coreProperties>
</file>