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004B73D0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DD54CE" w:rsidRPr="00816EF1">
        <w:rPr>
          <w:rFonts w:ascii="BIZ UD明朝 Medium" w:eastAsia="BIZ UD明朝 Medium" w:hAnsi="BIZ UD明朝 Medium" w:hint="eastAsia"/>
        </w:rPr>
        <w:t>５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8661F7">
        <w:rPr>
          <w:rFonts w:ascii="BIZ UD明朝 Medium" w:eastAsia="BIZ UD明朝 Medium" w:hAnsi="BIZ UD明朝 Medium" w:hint="eastAsia"/>
        </w:rPr>
        <w:t>25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3F6EF5" w:rsidRPr="00816EF1">
        <w:rPr>
          <w:rFonts w:ascii="BIZ UD明朝 Medium" w:eastAsia="BIZ UD明朝 Medium" w:hAnsi="BIZ UD明朝 Medium" w:hint="eastAsia"/>
        </w:rPr>
        <w:t>月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49C1A9C1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400148">
        <w:rPr>
          <w:rFonts w:ascii="BIZ UD明朝 Medium" w:eastAsia="BIZ UD明朝 Medium" w:hAnsi="BIZ UD明朝 Medium" w:hint="eastAsia"/>
          <w:kern w:val="0"/>
        </w:rPr>
        <w:t>７</w:t>
      </w:r>
    </w:p>
    <w:p w14:paraId="1361359D" w14:textId="2A5DDB7E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400148" w:rsidRPr="00400148">
        <w:rPr>
          <w:rFonts w:ascii="BIZ UD明朝 Medium" w:eastAsia="BIZ UD明朝 Medium" w:hAnsi="BIZ UD明朝 Medium" w:hint="eastAsia"/>
        </w:rPr>
        <w:t>防災・安全交付金事業　下八大日向線舗装修繕工事</w:t>
      </w: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2521F"/>
    <w:rsid w:val="001464E1"/>
    <w:rsid w:val="00190F04"/>
    <w:rsid w:val="001E66B7"/>
    <w:rsid w:val="00204E55"/>
    <w:rsid w:val="002D7E05"/>
    <w:rsid w:val="003545D5"/>
    <w:rsid w:val="00394D23"/>
    <w:rsid w:val="003D30CC"/>
    <w:rsid w:val="003E1EBD"/>
    <w:rsid w:val="003F6EF5"/>
    <w:rsid w:val="00400148"/>
    <w:rsid w:val="00465FCA"/>
    <w:rsid w:val="0047598E"/>
    <w:rsid w:val="004C36BD"/>
    <w:rsid w:val="004C67EA"/>
    <w:rsid w:val="004E5D72"/>
    <w:rsid w:val="004E738D"/>
    <w:rsid w:val="0051611B"/>
    <w:rsid w:val="00543841"/>
    <w:rsid w:val="005520A7"/>
    <w:rsid w:val="005924E2"/>
    <w:rsid w:val="005A67DA"/>
    <w:rsid w:val="005D599F"/>
    <w:rsid w:val="00624041"/>
    <w:rsid w:val="0062685A"/>
    <w:rsid w:val="00650DD1"/>
    <w:rsid w:val="006C5679"/>
    <w:rsid w:val="006D1DD6"/>
    <w:rsid w:val="006F2943"/>
    <w:rsid w:val="007110C7"/>
    <w:rsid w:val="0073174C"/>
    <w:rsid w:val="0075718B"/>
    <w:rsid w:val="00761DE9"/>
    <w:rsid w:val="00793951"/>
    <w:rsid w:val="00816EF1"/>
    <w:rsid w:val="008515EE"/>
    <w:rsid w:val="008661F7"/>
    <w:rsid w:val="00876D5F"/>
    <w:rsid w:val="00912729"/>
    <w:rsid w:val="00912D78"/>
    <w:rsid w:val="00913836"/>
    <w:rsid w:val="009A0ECA"/>
    <w:rsid w:val="009B73B0"/>
    <w:rsid w:val="00A04957"/>
    <w:rsid w:val="00A71B4B"/>
    <w:rsid w:val="00A91B98"/>
    <w:rsid w:val="00AA2FCD"/>
    <w:rsid w:val="00AA6B87"/>
    <w:rsid w:val="00AD2CF2"/>
    <w:rsid w:val="00B02A98"/>
    <w:rsid w:val="00B12C9F"/>
    <w:rsid w:val="00B459B0"/>
    <w:rsid w:val="00BC20E3"/>
    <w:rsid w:val="00BC50E5"/>
    <w:rsid w:val="00C36705"/>
    <w:rsid w:val="00C665F0"/>
    <w:rsid w:val="00C70376"/>
    <w:rsid w:val="00C7111A"/>
    <w:rsid w:val="00C75E96"/>
    <w:rsid w:val="00CD4159"/>
    <w:rsid w:val="00DD54CE"/>
    <w:rsid w:val="00E11913"/>
    <w:rsid w:val="00E1773D"/>
    <w:rsid w:val="00E24D0C"/>
    <w:rsid w:val="00E731A7"/>
    <w:rsid w:val="00EB3E61"/>
    <w:rsid w:val="00F034A2"/>
    <w:rsid w:val="00F06201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15</cp:revision>
  <cp:lastPrinted>2020-07-16T02:45:00Z</cp:lastPrinted>
  <dcterms:created xsi:type="dcterms:W3CDTF">2026-02-23T02:45:00Z</dcterms:created>
  <dcterms:modified xsi:type="dcterms:W3CDTF">2026-04-24T02:21:00Z</dcterms:modified>
  <cp:category/>
  <cp:contentStatus/>
</cp:coreProperties>
</file>