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29D27959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DD54CE" w:rsidRPr="00816EF1">
        <w:rPr>
          <w:rFonts w:ascii="BIZ UD明朝 Medium" w:eastAsia="BIZ UD明朝 Medium" w:hAnsi="BIZ UD明朝 Medium" w:hint="eastAsia"/>
        </w:rPr>
        <w:t>５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DD54CE" w:rsidRPr="00816EF1">
        <w:rPr>
          <w:rFonts w:ascii="BIZ UD明朝 Medium" w:eastAsia="BIZ UD明朝 Medium" w:hAnsi="BIZ UD明朝 Medium" w:hint="eastAsia"/>
        </w:rPr>
        <w:t>11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3F6EF5" w:rsidRPr="00816EF1">
        <w:rPr>
          <w:rFonts w:ascii="BIZ UD明朝 Medium" w:eastAsia="BIZ UD明朝 Medium" w:hAnsi="BIZ UD明朝 Medium" w:hint="eastAsia"/>
        </w:rPr>
        <w:t>月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7F3897F1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5D599F" w:rsidRPr="00816EF1">
        <w:rPr>
          <w:rFonts w:ascii="BIZ UD明朝 Medium" w:eastAsia="BIZ UD明朝 Medium" w:hAnsi="BIZ UD明朝 Medium" w:hint="eastAsia"/>
          <w:kern w:val="0"/>
        </w:rPr>
        <w:t>５</w:t>
      </w:r>
    </w:p>
    <w:p w14:paraId="1361359D" w14:textId="28FABD00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DD54CE" w:rsidRPr="00DD54CE">
        <w:rPr>
          <w:rFonts w:ascii="BIZ UD明朝 Medium" w:eastAsia="BIZ UD明朝 Medium" w:hAnsi="BIZ UD明朝 Medium" w:hint="eastAsia"/>
        </w:rPr>
        <w:t>長期計画土木事業　大石側溝設置工事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1E66B7"/>
    <w:rsid w:val="00204E55"/>
    <w:rsid w:val="002D7E05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50DD1"/>
    <w:rsid w:val="006C5679"/>
    <w:rsid w:val="006D1DD6"/>
    <w:rsid w:val="006F2943"/>
    <w:rsid w:val="007110C7"/>
    <w:rsid w:val="0073174C"/>
    <w:rsid w:val="0075718B"/>
    <w:rsid w:val="00761DE9"/>
    <w:rsid w:val="00793951"/>
    <w:rsid w:val="00816EF1"/>
    <w:rsid w:val="008515EE"/>
    <w:rsid w:val="00876D5F"/>
    <w:rsid w:val="00912729"/>
    <w:rsid w:val="00912D78"/>
    <w:rsid w:val="00913836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D54CE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13</cp:revision>
  <cp:lastPrinted>2020-07-16T02:45:00Z</cp:lastPrinted>
  <dcterms:created xsi:type="dcterms:W3CDTF">2026-02-23T02:45:00Z</dcterms:created>
  <dcterms:modified xsi:type="dcterms:W3CDTF">2026-04-14T12:35:00Z</dcterms:modified>
  <cp:category/>
  <cp:contentStatus/>
</cp:coreProperties>
</file>