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30BF" w14:textId="77777777" w:rsidR="00505910" w:rsidRPr="00505910" w:rsidRDefault="00505910" w:rsidP="00505910">
      <w:r w:rsidRPr="00505910">
        <w:rPr>
          <w:rFonts w:hint="eastAsia"/>
        </w:rPr>
        <w:t>様式第１号(第５条関係)</w:t>
      </w:r>
    </w:p>
    <w:p w14:paraId="556D028D" w14:textId="77777777" w:rsidR="00505910" w:rsidRPr="00505910" w:rsidRDefault="00505910" w:rsidP="00505910">
      <w:pPr>
        <w:jc w:val="right"/>
      </w:pPr>
      <w:r w:rsidRPr="00505910">
        <w:rPr>
          <w:rFonts w:hint="eastAsia"/>
        </w:rPr>
        <w:t xml:space="preserve">年　月　日　</w:t>
      </w:r>
    </w:p>
    <w:p w14:paraId="5207BC07" w14:textId="77777777" w:rsidR="00505910" w:rsidRPr="00505910" w:rsidRDefault="00505910" w:rsidP="00505910">
      <w:r w:rsidRPr="00505910">
        <w:rPr>
          <w:rFonts w:hint="eastAsia"/>
        </w:rPr>
        <w:t xml:space="preserve">　(提出先)東御市長</w:t>
      </w:r>
    </w:p>
    <w:p w14:paraId="0DC54C76" w14:textId="77777777" w:rsidR="00505910" w:rsidRPr="00505910" w:rsidRDefault="00505910" w:rsidP="00505910"/>
    <w:p w14:paraId="6512FE44" w14:textId="77777777" w:rsidR="00505910" w:rsidRPr="00505910" w:rsidRDefault="00505910" w:rsidP="00505910">
      <w:pPr>
        <w:jc w:val="right"/>
      </w:pPr>
      <w:r w:rsidRPr="00505910">
        <w:rPr>
          <w:rFonts w:hint="eastAsia"/>
        </w:rPr>
        <w:t xml:space="preserve">申請者　住所　　　　　　　　　　　　</w:t>
      </w:r>
    </w:p>
    <w:p w14:paraId="24B167C6" w14:textId="77777777" w:rsidR="00505910" w:rsidRPr="00505910" w:rsidRDefault="00505910" w:rsidP="00505910">
      <w:pPr>
        <w:jc w:val="right"/>
      </w:pPr>
      <w:r w:rsidRPr="00505910">
        <w:rPr>
          <w:rFonts w:hint="eastAsia"/>
        </w:rPr>
        <w:t xml:space="preserve">氏名　　　　　　　　　　　　</w:t>
      </w:r>
    </w:p>
    <w:p w14:paraId="44E6CE14" w14:textId="77777777" w:rsidR="00505910" w:rsidRPr="00505910" w:rsidRDefault="00505910" w:rsidP="00505910">
      <w:pPr>
        <w:jc w:val="right"/>
      </w:pPr>
      <w:r w:rsidRPr="00505910">
        <w:rPr>
          <w:rFonts w:hint="eastAsia"/>
        </w:rPr>
        <w:t xml:space="preserve">電話番号　　　　　　　　　　</w:t>
      </w:r>
    </w:p>
    <w:p w14:paraId="657CA31D" w14:textId="77777777" w:rsidR="00505910" w:rsidRPr="00505910" w:rsidRDefault="00505910" w:rsidP="00505910"/>
    <w:p w14:paraId="798A852B" w14:textId="77777777" w:rsidR="00505910" w:rsidRPr="00505910" w:rsidRDefault="00505910" w:rsidP="00505910">
      <w:pPr>
        <w:jc w:val="center"/>
      </w:pPr>
      <w:r w:rsidRPr="00505910">
        <w:rPr>
          <w:rFonts w:hint="eastAsia"/>
        </w:rPr>
        <w:t>耐震診断士派遣申込書</w:t>
      </w:r>
    </w:p>
    <w:p w14:paraId="5223C991" w14:textId="77777777" w:rsidR="00505910" w:rsidRPr="00505910" w:rsidRDefault="00505910" w:rsidP="00505910"/>
    <w:p w14:paraId="41F89EC3" w14:textId="77777777" w:rsidR="00505910" w:rsidRPr="00505910" w:rsidRDefault="00505910" w:rsidP="00505910">
      <w:r w:rsidRPr="00505910">
        <w:rPr>
          <w:rFonts w:hint="eastAsia"/>
        </w:rPr>
        <w:t xml:space="preserve">　東御市木造住宅・避難施設耐震診断事業実施要綱第５条第１項の規定により、耐震診断士の派遣を申し込みます。なお、対象建築物の建築年を確認するため、固定資産税台帳を閲覧することについて同意します。</w:t>
      </w:r>
    </w:p>
    <w:p w14:paraId="79EF6592" w14:textId="77777777" w:rsidR="00505910" w:rsidRPr="00505910" w:rsidRDefault="00505910" w:rsidP="00505910"/>
    <w:p w14:paraId="70187DDC" w14:textId="77777777" w:rsidR="00505910" w:rsidRPr="00505910" w:rsidRDefault="00505910" w:rsidP="00505910">
      <w:r w:rsidRPr="00505910">
        <w:rPr>
          <w:rFonts w:hint="eastAsia"/>
        </w:rPr>
        <w:t xml:space="preserve">　1　建築物の概要</w:t>
      </w:r>
    </w:p>
    <w:p w14:paraId="76A14972" w14:textId="77777777" w:rsidR="00505910" w:rsidRPr="00505910" w:rsidRDefault="00505910" w:rsidP="00505910">
      <w:r w:rsidRPr="00505910">
        <w:rPr>
          <w:rFonts w:hint="eastAsia"/>
        </w:rPr>
        <w:t xml:space="preserve">　　(1)　所在地　</w:t>
      </w:r>
    </w:p>
    <w:p w14:paraId="248B833E" w14:textId="77777777" w:rsidR="00505910" w:rsidRPr="00505910" w:rsidRDefault="00505910" w:rsidP="00505910">
      <w:r w:rsidRPr="00505910">
        <w:rPr>
          <w:rFonts w:hint="eastAsia"/>
        </w:rPr>
        <w:t xml:space="preserve">　　(2)　建設時期　　　　年　月　日</w:t>
      </w:r>
    </w:p>
    <w:sectPr w:rsidR="00505910" w:rsidRPr="00505910" w:rsidSect="00505910">
      <w:pgSz w:w="11906" w:h="16838"/>
      <w:pgMar w:top="1701" w:right="1701" w:bottom="1701" w:left="1701" w:header="85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B6AA" w14:textId="77777777" w:rsidR="00505910" w:rsidRDefault="00505910" w:rsidP="00505910">
      <w:r>
        <w:separator/>
      </w:r>
    </w:p>
  </w:endnote>
  <w:endnote w:type="continuationSeparator" w:id="0">
    <w:p w14:paraId="0AA87AA7" w14:textId="77777777" w:rsidR="00505910" w:rsidRDefault="00505910" w:rsidP="0050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A81C" w14:textId="77777777" w:rsidR="00505910" w:rsidRDefault="00505910" w:rsidP="00505910">
      <w:r>
        <w:separator/>
      </w:r>
    </w:p>
  </w:footnote>
  <w:footnote w:type="continuationSeparator" w:id="0">
    <w:p w14:paraId="107AA44A" w14:textId="77777777" w:rsidR="00505910" w:rsidRDefault="00505910" w:rsidP="0050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4"/>
    <w:rsid w:val="00283855"/>
    <w:rsid w:val="003C64F1"/>
    <w:rsid w:val="00505910"/>
    <w:rsid w:val="00AF3C60"/>
    <w:rsid w:val="00E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135942-3FCE-4DF0-B5BE-01FC944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91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2F4"/>
    <w:pPr>
      <w:keepNext/>
      <w:keepLines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2F4"/>
    <w:pPr>
      <w:keepNext/>
      <w:keepLines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72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72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72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72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72F4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2F4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7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2F4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7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2F4"/>
    <w:pPr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72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7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72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72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5910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05910"/>
  </w:style>
  <w:style w:type="paragraph" w:styleId="ac">
    <w:name w:val="footer"/>
    <w:basedOn w:val="a"/>
    <w:link w:val="ad"/>
    <w:uiPriority w:val="99"/>
    <w:unhideWhenUsed/>
    <w:rsid w:val="00505910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0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戸堀 一真</dc:creator>
  <cp:keywords/>
  <dc:description/>
  <cp:lastModifiedBy>戸堀 一真</cp:lastModifiedBy>
  <cp:revision>2</cp:revision>
  <dcterms:created xsi:type="dcterms:W3CDTF">2026-03-26T01:24:00Z</dcterms:created>
  <dcterms:modified xsi:type="dcterms:W3CDTF">2026-03-26T01:25:00Z</dcterms:modified>
</cp:coreProperties>
</file>