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F1808" w14:textId="77777777" w:rsidR="00F638B0" w:rsidRDefault="00307E6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【封筒表面に貼り付け】</w:t>
      </w:r>
    </w:p>
    <w:p w14:paraId="49A9BE73" w14:textId="77777777" w:rsidR="00F638B0" w:rsidRDefault="00307E6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封筒への貼付用紙</w:t>
      </w:r>
    </w:p>
    <w:p w14:paraId="0FFC2FED" w14:textId="77777777" w:rsidR="00F638B0" w:rsidRDefault="00307E6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u w:val="double"/>
        </w:rPr>
        <w:t>商号又は名称</w:t>
      </w:r>
      <w:r>
        <w:rPr>
          <w:rFonts w:ascii="BIZ UD明朝 Medium" w:eastAsia="BIZ UD明朝 Medium" w:hAnsi="BIZ UD明朝 Medium" w:hint="eastAsia"/>
        </w:rPr>
        <w:t>を記入のうえ、点線に沿って切り取り、封筒からはがれないように貼り付けてください。</w:t>
      </w:r>
    </w:p>
    <w:p w14:paraId="58C74B06" w14:textId="77777777" w:rsidR="00F638B0" w:rsidRDefault="00307E6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u w:val="wave"/>
        </w:rPr>
        <w:t>なお、裏面には貼付不要です。</w:t>
      </w:r>
    </w:p>
    <w:p w14:paraId="7095FA4C" w14:textId="77777777" w:rsidR="00F638B0" w:rsidRDefault="00307E6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3" behindDoc="1" locked="0" layoutInCell="1" hidden="0" allowOverlap="1" wp14:anchorId="0E3B3174" wp14:editId="0FE4F906">
                <wp:simplePos x="0" y="0"/>
                <wp:positionH relativeFrom="column">
                  <wp:posOffset>14605</wp:posOffset>
                </wp:positionH>
                <wp:positionV relativeFrom="paragraph">
                  <wp:posOffset>236220</wp:posOffset>
                </wp:positionV>
                <wp:extent cx="6318885" cy="2977515"/>
                <wp:effectExtent l="635" t="635" r="29845" b="10795"/>
                <wp:wrapNone/>
                <wp:docPr id="102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318885" cy="297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072DE" w14:textId="77777777" w:rsidR="00F638B0" w:rsidRDefault="00F638B0">
                            <w:pPr>
                              <w:ind w:firstLineChars="300" w:firstLine="630"/>
                              <w:rPr>
                                <w:rFonts w:ascii="ＭＳ 明朝" w:hAnsi="ＭＳ 明朝" w:hint="eastAsia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E3B317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15pt;margin-top:18.6pt;width:497.55pt;height:234.45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" filled="f">
                <v:stroke dashstyle="dash"/>
                <v:textbox>
                  <w:txbxContent>
                    <w:p w14:paraId="313072DE" w14:textId="77777777" w:rsidR="00F638B0" w:rsidRDefault="00F638B0">
                      <w:pPr>
                        <w:ind w:firstLineChars="300" w:firstLine="630"/>
                        <w:rPr>
                          <w:rFonts w:ascii="ＭＳ 明朝" w:hAnsi="ＭＳ 明朝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5E321266" wp14:editId="41F8CE3D">
                <wp:simplePos x="0" y="0"/>
                <wp:positionH relativeFrom="column">
                  <wp:posOffset>2489835</wp:posOffset>
                </wp:positionH>
                <wp:positionV relativeFrom="paragraph">
                  <wp:posOffset>73660</wp:posOffset>
                </wp:positionV>
                <wp:extent cx="971550" cy="457200"/>
                <wp:effectExtent l="0" t="0" r="0" b="0"/>
                <wp:wrapTight wrapText="bothSides">
                  <wp:wrapPolygon edited="0">
                    <wp:start x="-226" y="0"/>
                    <wp:lineTo x="-226" y="21600"/>
                    <wp:lineTo x="21826" y="21600"/>
                    <wp:lineTo x="21826" y="0"/>
                    <wp:lineTo x="-226" y="0"/>
                  </wp:wrapPolygon>
                </wp:wrapTight>
                <wp:docPr id="10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17AE9E" w14:textId="77777777" w:rsidR="00F638B0" w:rsidRDefault="00307E64">
                            <w:pPr>
                              <w:rPr>
                                <w:sz w:val="16"/>
                              </w:rPr>
                            </w:pPr>
                            <w:r w:rsidRPr="00307E64">
                              <w:rPr>
                                <w:rFonts w:hint="eastAsia"/>
                                <w:spacing w:val="173"/>
                                <w:kern w:val="0"/>
                                <w:sz w:val="16"/>
                                <w:fitText w:val="840" w:id="1"/>
                              </w:rPr>
                              <w:t>ｷﾘﾄ</w:t>
                            </w:r>
                            <w:r w:rsidRPr="00307E64">
                              <w:rPr>
                                <w:rFonts w:hint="eastAsia"/>
                                <w:spacing w:val="2"/>
                                <w:kern w:val="0"/>
                                <w:sz w:val="16"/>
                                <w:fitText w:val="840" w:id="1"/>
                              </w:rPr>
                              <w:t>ﾘ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style="mso-wrap-distance-right:9pt;mso-wrap-distance-bottom:0pt;margin-top:5.8pt;mso-position-vertical-relative:text;mso-position-horizontal-relative:text;v-text-anchor:top;position:absolute;mso-wrap-mode:tight;height:36pt;mso-wrap-distance-top:0pt;width:76.5pt;mso-wrap-distance-left:9pt;margin-left:196.05pt;z-index:2;" wrapcoords="-226 0 -226 21600 21826 21600 21826 0 -226 0 " o:spid="_x0000_s1027" o:allowincell="t" o:allowoverlap="t" filled="f" stroked="f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pacing w:val="86"/>
                          <w:kern w:val="0"/>
                          <w:sz w:val="16"/>
                          <w:fitText w:val="840" w:id="1"/>
                        </w:rPr>
                        <w:t>ｷﾘﾄ</w:t>
                      </w:r>
                      <w:r>
                        <w:rPr>
                          <w:rFonts w:hint="eastAsia"/>
                          <w:spacing w:val="2"/>
                          <w:kern w:val="0"/>
                          <w:sz w:val="16"/>
                          <w:fitText w:val="840" w:id="1"/>
                        </w:rPr>
                        <w:t>ﾘ</w:t>
                      </w:r>
                    </w:p>
                  </w:txbxContent>
                </v:textbox>
                <v:imagedata o:title=""/>
                <w10:wrap type="tight" side="both" anchorx="text" anchory="text"/>
              </v:shape>
            </w:pict>
          </mc:Fallback>
        </mc:AlternateContent>
      </w:r>
    </w:p>
    <w:p w14:paraId="44B01CA3" w14:textId="77777777" w:rsidR="00F638B0" w:rsidRDefault="00F638B0">
      <w:pPr>
        <w:rPr>
          <w:rFonts w:ascii="BIZ UD明朝 Medium" w:eastAsia="BIZ UD明朝 Medium" w:hAnsi="BIZ UD明朝 Medium"/>
        </w:rPr>
      </w:pPr>
    </w:p>
    <w:p w14:paraId="334769C4" w14:textId="77777777" w:rsidR="00F638B0" w:rsidRDefault="00307E64">
      <w:pPr>
        <w:ind w:firstLineChars="177" w:firstLine="425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〒</w:t>
      </w:r>
      <w:r>
        <w:rPr>
          <w:rFonts w:ascii="BIZ UD明朝 Medium" w:eastAsia="BIZ UD明朝 Medium" w:hAnsi="BIZ UD明朝 Medium" w:hint="eastAsia"/>
          <w:sz w:val="24"/>
        </w:rPr>
        <w:t>389</w:t>
      </w:r>
      <w:r>
        <w:rPr>
          <w:rFonts w:ascii="BIZ UD明朝 Medium" w:eastAsia="BIZ UD明朝 Medium" w:hAnsi="BIZ UD明朝 Medium" w:hint="eastAsia"/>
          <w:sz w:val="24"/>
        </w:rPr>
        <w:t>－</w:t>
      </w:r>
      <w:r>
        <w:rPr>
          <w:rFonts w:ascii="BIZ UD明朝 Medium" w:eastAsia="BIZ UD明朝 Medium" w:hAnsi="BIZ UD明朝 Medium" w:hint="eastAsia"/>
          <w:sz w:val="24"/>
        </w:rPr>
        <w:t>0599</w:t>
      </w:r>
    </w:p>
    <w:p w14:paraId="55B141CB" w14:textId="77777777" w:rsidR="00F638B0" w:rsidRDefault="00307E64">
      <w:pPr>
        <w:ind w:firstLineChars="177" w:firstLine="425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日本郵便株式会社東御郵便局留</w:t>
      </w:r>
    </w:p>
    <w:p w14:paraId="0C35EE6D" w14:textId="77777777" w:rsidR="00F638B0" w:rsidRDefault="00307E64">
      <w:pPr>
        <w:ind w:firstLineChars="354" w:firstLine="85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東御市役所総務部総務課契約財産係　あて</w:t>
      </w:r>
    </w:p>
    <w:p w14:paraId="0C0891BC" w14:textId="7ACC3815" w:rsidR="00F638B0" w:rsidRDefault="00307E64">
      <w:pPr>
        <w:ind w:firstLineChars="202" w:firstLine="42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開　札　日　令和８年３</w:t>
      </w:r>
      <w:r>
        <w:rPr>
          <w:rFonts w:ascii="BIZ UD明朝 Medium" w:eastAsia="BIZ UD明朝 Medium" w:hAnsi="BIZ UD明朝 Medium" w:hint="eastAsia"/>
        </w:rPr>
        <w:t>月17</w:t>
      </w:r>
      <w:r>
        <w:rPr>
          <w:rFonts w:ascii="BIZ UD明朝 Medium" w:eastAsia="BIZ UD明朝 Medium" w:hAnsi="BIZ UD明朝 Medium" w:hint="eastAsia"/>
        </w:rPr>
        <w:t>日（火</w:t>
      </w:r>
      <w:r>
        <w:rPr>
          <w:rFonts w:ascii="BIZ UD明朝 Medium" w:eastAsia="BIZ UD明朝 Medium" w:hAnsi="BIZ UD明朝 Medium" w:hint="eastAsia"/>
        </w:rPr>
        <w:t>）</w:t>
      </w:r>
    </w:p>
    <w:p w14:paraId="3FCB8D5F" w14:textId="3CBF98AC" w:rsidR="00F638B0" w:rsidRDefault="00307E64">
      <w:pPr>
        <w:ind w:firstLineChars="202" w:firstLine="424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工事番号　　７－般－</w:t>
      </w:r>
      <w:r>
        <w:rPr>
          <w:rFonts w:ascii="BIZ UD明朝 Medium" w:eastAsia="BIZ UD明朝 Medium" w:hAnsi="BIZ UD明朝 Medium" w:hint="eastAsia"/>
          <w:kern w:val="0"/>
        </w:rPr>
        <w:t>88</w:t>
      </w:r>
    </w:p>
    <w:p w14:paraId="7EFB5890" w14:textId="15ED8C0A" w:rsidR="00F638B0" w:rsidRDefault="00307E64">
      <w:pPr>
        <w:ind w:firstLineChars="202" w:firstLine="42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工　事　名　</w:t>
      </w:r>
      <w:r w:rsidRPr="00307E64">
        <w:rPr>
          <w:rFonts w:ascii="BIZ UD明朝 Medium" w:eastAsia="BIZ UD明朝 Medium" w:hAnsi="BIZ UD明朝 Medium" w:hint="eastAsia"/>
        </w:rPr>
        <w:t>道路メンテナンス事業　求女橋修繕工事</w:t>
      </w:r>
    </w:p>
    <w:p w14:paraId="0B819177" w14:textId="77777777" w:rsidR="00F638B0" w:rsidRDefault="00F638B0">
      <w:pPr>
        <w:ind w:firstLineChars="202" w:firstLine="424"/>
        <w:rPr>
          <w:rFonts w:ascii="BIZ UD明朝 Medium" w:eastAsia="BIZ UD明朝 Medium" w:hAnsi="BIZ UD明朝 Medium"/>
        </w:rPr>
      </w:pPr>
    </w:p>
    <w:p w14:paraId="04B62D2B" w14:textId="77777777" w:rsidR="00F638B0" w:rsidRDefault="00307E64">
      <w:pPr>
        <w:ind w:firstLineChars="300" w:firstLine="63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商号又は名称</w:t>
      </w:r>
    </w:p>
    <w:p w14:paraId="5BEF812B" w14:textId="77777777" w:rsidR="00F638B0" w:rsidRDefault="00F638B0">
      <w:pPr>
        <w:rPr>
          <w:rFonts w:ascii="BIZ UD明朝 Medium" w:eastAsia="BIZ UD明朝 Medium" w:hAnsi="BIZ UD明朝 Medium"/>
        </w:rPr>
      </w:pPr>
    </w:p>
    <w:sectPr w:rsidR="00F638B0">
      <w:pgSz w:w="11907" w:h="16840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6489D" w14:textId="77777777" w:rsidR="00307E64" w:rsidRDefault="00307E64">
      <w:r>
        <w:separator/>
      </w:r>
    </w:p>
  </w:endnote>
  <w:endnote w:type="continuationSeparator" w:id="0">
    <w:p w14:paraId="6389E3EF" w14:textId="77777777" w:rsidR="00307E64" w:rsidRDefault="00307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A6F05" w14:textId="77777777" w:rsidR="00307E64" w:rsidRDefault="00307E64">
      <w:r>
        <w:separator/>
      </w:r>
    </w:p>
  </w:footnote>
  <w:footnote w:type="continuationSeparator" w:id="0">
    <w:p w14:paraId="16A00353" w14:textId="77777777" w:rsidR="00307E64" w:rsidRDefault="00307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8B0"/>
    <w:rsid w:val="00307E64"/>
    <w:rsid w:val="00391361"/>
    <w:rsid w:val="00F6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C2E1F"/>
  <w15:chartTrackingRefBased/>
  <w15:docId w15:val="{6C7B9E8C-DA95-44D3-85E8-B826431F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Century" w:eastAsia="ＭＳ 明朝" w:hAnsi="Century"/>
    </w:rPr>
  </w:style>
  <w:style w:type="character" w:styleId="a7">
    <w:name w:val="footnote reference"/>
    <w:semiHidden/>
    <w:rPr>
      <w:vertAlign w:val="superscript"/>
    </w:rPr>
  </w:style>
  <w:style w:type="character" w:styleId="a8">
    <w:name w:val="endnote reference"/>
    <w:semiHidden/>
    <w:rPr>
      <w:vertAlign w:val="superscript"/>
    </w:rPr>
  </w:style>
  <w:style w:type="paragraph" w:styleId="a9">
    <w:name w:val="Balloon Text"/>
    <w:basedOn w:val="a"/>
    <w:link w:val="aa"/>
    <w:semiHidden/>
    <w:rPr>
      <w:rFonts w:ascii="游ゴシック Light" w:eastAsia="游ゴシック Light" w:hAnsi="游ゴシック Light"/>
      <w:sz w:val="18"/>
    </w:rPr>
  </w:style>
  <w:style w:type="character" w:customStyle="1" w:styleId="aa">
    <w:name w:val="吹き出し (文字)"/>
    <w:link w:val="a9"/>
    <w:rPr>
      <w:rFonts w:ascii="游ゴシック Light" w:eastAsia="游ゴシック Light" w:hAnsi="游ゴシック Light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169</Characters>
  <Application>Microsoft Office Word</Application>
  <DocSecurity>0</DocSecurity>
  <Lines>1</Lines>
  <Paragraphs>1</Paragraphs>
  <ScaleCrop>false</ScaleCrop>
  <Company>Toshiba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araim</dc:creator>
  <cp:lastModifiedBy>堀 茜</cp:lastModifiedBy>
  <cp:revision>4</cp:revision>
  <cp:lastPrinted>2020-07-16T02:45:00Z</cp:lastPrinted>
  <dcterms:created xsi:type="dcterms:W3CDTF">2025-12-24T07:03:00Z</dcterms:created>
  <dcterms:modified xsi:type="dcterms:W3CDTF">2026-02-23T01:39:00Z</dcterms:modified>
</cp:coreProperties>
</file>