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FB3ADE">
        <w:rPr>
          <w:rFonts w:ascii="BIZ UD明朝 Medium" w:eastAsia="BIZ UD明朝 Medium" w:hAnsi="BIZ UD明朝 Medium" w:hint="eastAsia"/>
        </w:rPr>
        <w:t>令和７年７月22日（火）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FB3ADE">
        <w:rPr>
          <w:rFonts w:ascii="BIZ UD明朝 Medium" w:eastAsia="BIZ UD明朝 Medium" w:hAnsi="BIZ UD明朝 Medium" w:hint="eastAsia"/>
          <w:kern w:val="0"/>
        </w:rPr>
        <w:t>44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FB3ADE">
        <w:rPr>
          <w:rFonts w:ascii="BIZ UD明朝 Medium" w:eastAsia="BIZ UD明朝 Medium" w:hAnsi="BIZ UD明朝 Medium" w:hint="eastAsia"/>
        </w:rPr>
        <w:t>緊急自然災害防止対策事業　田之尻小諸線舗装修繕工事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8515EE"/>
    <w:rsid w:val="00876D5F"/>
    <w:rsid w:val="00912729"/>
    <w:rsid w:val="00A04957"/>
    <w:rsid w:val="00A91B98"/>
    <w:rsid w:val="00AD2CF2"/>
    <w:rsid w:val="00B02A98"/>
    <w:rsid w:val="00B12C9F"/>
    <w:rsid w:val="00BC20E3"/>
    <w:rsid w:val="00C203B1"/>
    <w:rsid w:val="00C75E96"/>
    <w:rsid w:val="00E11913"/>
    <w:rsid w:val="00E1773D"/>
    <w:rsid w:val="00EB3E61"/>
    <w:rsid w:val="00F3306B"/>
    <w:rsid w:val="00F40A3D"/>
    <w:rsid w:val="00F73B08"/>
    <w:rsid w:val="00FA7DBB"/>
    <w:rsid w:val="00FB3ADE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2025-06-30T15:05:00Z</dcterms:created>
  <dcterms:modified xsi:type="dcterms:W3CDTF">2025-06-30T15:05:00Z</dcterms:modified>
  <cp:category/>
  <cp:contentStatus/>
</cp:coreProperties>
</file>