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136D16">
        <w:rPr>
          <w:rFonts w:ascii="BIZ UD明朝 Medium" w:eastAsia="BIZ UD明朝 Medium" w:hAnsi="BIZ UD明朝 Medium" w:hint="eastAsia"/>
        </w:rPr>
        <w:t>令和７年６月23日（月）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136D16">
        <w:rPr>
          <w:rFonts w:ascii="BIZ UD明朝 Medium" w:eastAsia="BIZ UD明朝 Medium" w:hAnsi="BIZ UD明朝 Medium" w:hint="eastAsia"/>
          <w:kern w:val="0"/>
        </w:rPr>
        <w:t>21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136D16">
        <w:rPr>
          <w:rFonts w:ascii="BIZ UD明朝 Medium" w:eastAsia="BIZ UD明朝 Medium" w:hAnsi="BIZ UD明朝 Medium" w:hint="eastAsia"/>
        </w:rPr>
        <w:t>和小学校体育館渡り廊下雨漏り修繕工事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832E9"/>
    <w:rsid w:val="000B574E"/>
    <w:rsid w:val="00136D16"/>
    <w:rsid w:val="001464E1"/>
    <w:rsid w:val="00190F04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515EE"/>
    <w:rsid w:val="00876D5F"/>
    <w:rsid w:val="00912729"/>
    <w:rsid w:val="00A04957"/>
    <w:rsid w:val="00A91B98"/>
    <w:rsid w:val="00AD2CF2"/>
    <w:rsid w:val="00B02A98"/>
    <w:rsid w:val="00B12C9F"/>
    <w:rsid w:val="00BC20E3"/>
    <w:rsid w:val="00C75E96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2025-05-31T05:45:00Z</dcterms:created>
  <dcterms:modified xsi:type="dcterms:W3CDTF">2025-05-31T05:45:00Z</dcterms:modified>
  <cp:category/>
  <cp:contentStatus/>
</cp:coreProperties>
</file>