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55542D">
        <w:rPr>
          <w:rFonts w:ascii="BIZ UD明朝 Medium" w:eastAsia="BIZ UD明朝 Medium" w:hAnsi="BIZ UD明朝 Medium" w:hint="eastAsia"/>
        </w:rPr>
        <w:t>令和７年５月27日（火）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55542D">
        <w:rPr>
          <w:rFonts w:ascii="BIZ UD明朝 Medium" w:eastAsia="BIZ UD明朝 Medium" w:hAnsi="BIZ UD明朝 Medium" w:hint="eastAsia"/>
          <w:kern w:val="0"/>
        </w:rPr>
        <w:t>10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55542D">
        <w:rPr>
          <w:rFonts w:ascii="BIZ UD明朝 Medium" w:eastAsia="BIZ UD明朝 Medium" w:hAnsi="BIZ UD明朝 Medium" w:hint="eastAsia"/>
        </w:rPr>
        <w:t>田中小学校給食調理室空調機設置工事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5542D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7D2EC7"/>
    <w:rsid w:val="008515EE"/>
    <w:rsid w:val="00876D5F"/>
    <w:rsid w:val="00912729"/>
    <w:rsid w:val="00A04957"/>
    <w:rsid w:val="00A91B98"/>
    <w:rsid w:val="00AD2CF2"/>
    <w:rsid w:val="00B02A98"/>
    <w:rsid w:val="00B12C9F"/>
    <w:rsid w:val="00BC20E3"/>
    <w:rsid w:val="00C75E96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2025-05-02T05:21:00Z</dcterms:created>
  <dcterms:modified xsi:type="dcterms:W3CDTF">2025-05-02T05:21:00Z</dcterms:modified>
  <cp:category/>
  <cp:contentStatus/>
</cp:coreProperties>
</file>