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sectPr>
      <w:headerReference r:id="rId5" w:type="default"/>
      <w:footerReference r:id="rId6" w:type="default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7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093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3" name="Footer:文字数 × 行数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522.29pt;mso-position-vertical-relative:page;mso-position-horizontal-relative:page;v-text-anchor:top;position:absolute;height:21pt;mso-wrap-distance-top:0pt;width:671.95pt;mso-wrap-distance-left:9pt;margin-left:85pt;z-index:37;" o:spid="_x0000_s2093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6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51pt;mso-position-vertical-relative:page;mso-position-horizontal-relative:page;v-text-anchor:top;position:absolute;height:21pt;mso-wrap-distance-top:0pt;width:671.95pt;mso-wrap-distance-left:9pt;margin-left:85pt;z-index:36;" o:spid="_x0000_s2049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1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635" t="635" r="29845" b="10795"/>
              <wp:wrapNone/>
              <wp:docPr id="2050" name="Genko:A4:20:20:L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5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L:0::" style="mso-wrap-distance-right:9pt;mso-wrap-distance-bottom:0pt;margin-top:72pt;mso-position-vertical-relative:page;mso-position-horizontal-relative:page;position:absolute;height:451.55pt;mso-wrap-distance-top:0pt;width:672.25pt;mso-wrap-distance-left:9pt;margin-left:84.75pt;z-index:1;" coordsize="8537766,5734906" coordorigin="0,0" o:spid="_x0000_s2050" o:allowincell="t" o:allowoverlap="t">
              <v:rect id="正方形/長方形 4" style="height:286607;width:8533765;top:0;left:0;position:absolute;" o:spid="_x0000_s205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height:286607;width:8533765;top:285750;left:0;position:absolute;" o:spid="_x0000_s205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height:286608;width:8533765;top:571500;left:0;position:absolute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height:286607;width:8533765;top:857250;left:0;position:absolute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height:286607;width:8533765;top:1143000;left:0;position:absolute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height:286608;width:8533765;top:1428750;left:0;position:absolute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height:286607;width:8533765;top:1724025;left:0;position:absolute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height:286607;width:8533765;top:2009775;left:0;position:absolute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height:286607;width:8533765;top:2295525;left:0;position:absolute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height:286608;width:8533765;top:2581275;left:0;position:absolute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height:286607;width:8533765;top:2867025;left:0;position:absolute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height:286607;width:8533765;top:3152775;left:0;position:absolute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height:286608;width:8533765;top:3438525;left:0;position:absolute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height:286607;width:8533765;top:3724275;left:0;position:absolute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height:286607;width:8533765;top:4010025;left:0;position:absolute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height:286608;width:8533765;top:4295775;left:0;position:absolute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height:286607;width:8533765;top:4581525;left:0;position:absolute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height:286607;width:8533765;top:4876800;left:0;position:absolute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height:286608;width:8533765;top:5162550;left:0;position:absolute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height:286606;width:8533765;top:5448300;left:0;position:absolute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height:5732145;width:70040;top:0;left:0;position:absolute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height:5732145;width:140081;top:0;left:361950;position:absolute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height:5732145;width:140081;top:0;left:790575;position:absolute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height:5732145;width:140081;top:0;left:1209675;position:absolute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height:5732145;width:140081;top:0;left:1638300;position:absolute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height:5732145;width:140081;top:0;left:2066925;position:absolute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height:5732145;width:140081;top:0;left:2495550;position:absolute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height:5732145;width:140081;top:0;left:2924175;position:absolute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height:5732145;width:140081;top:0;left:3343275;position:absolute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height:5732145;width:140081;top:0;left:3771900;position:absolute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height:5732145;width:140081;top:0;left:4200525;position:absolute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height:5732145;width:140081;top:0;left:4629150;position:absolute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height:5732145;width:140081;top:0;left:5057775;position:absolute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height:5732145;width:140081;top:0;left:5476875;position:absolute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height:5732145;width:140081;top:0;left:5905500;position:absolute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height:5732145;width:140081;top:0;left:6334125;position:absolute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height:5732145;width:140081;top:0;left:6762750;position:absolute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height:5732145;width:140082;top:0;left:7181850;position:absolute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height:5732145;width:140082;top:0;left:7610475;position:absolute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height:5732145;width:140082;top:0;left:8039100;position:absolute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height:5732145;width:70041;top:0;left:8467725;position:absolute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height:5732145;width:8533765;top:0;left:0;position:absolute;" o:spid="_x0000_s2092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5</Characters>
  <Application>JUST Note</Application>
  <Lines>4</Lines>
  <Paragraphs>1</Paragraphs>
  <CharactersWithSpaces>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赤羽 美保</dc:creator>
  <cp:lastModifiedBy>堀川 千尋</cp:lastModifiedBy>
  <cp:lastPrinted>2023-08-16T07:36:15Z</cp:lastPrinted>
  <dcterms:created xsi:type="dcterms:W3CDTF">2019-04-19T11:05:00Z</dcterms:created>
  <dcterms:modified xsi:type="dcterms:W3CDTF">2023-08-16T07:35:26Z</dcterms:modified>
  <cp:revision>5</cp:revision>
</cp:coreProperties>
</file>