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東御市全国大会等出場激励金交付申請書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84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ind w:firstLine="4840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　　　　　　　　　　　</w:t>
      </w:r>
      <w:bookmarkStart w:id="0" w:name="_GoBack"/>
      <w:bookmarkEnd w:id="0"/>
    </w:p>
    <w:p>
      <w:pPr>
        <w:pStyle w:val="0"/>
        <w:ind w:firstLine="5060" w:firstLineChars="230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5715</wp:posOffset>
                </wp:positionV>
                <wp:extent cx="1952625" cy="6953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1952625" cy="6953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学生にあっては保護者名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団体にあっては、代表者の住所及び氏名並びに団体名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0.45pt;mso-position-vertical-relative:text;mso-position-horizontal-relative:text;v-text-anchor:middle;position:absolute;height:54.75pt;mso-wrap-distance-top:0pt;width:153.75pt;mso-wrap-distance-left:9pt;margin-left:234.3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学生にあっては保護者名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団体にあっては、代表者の住所及び氏名並びに団体名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060" w:firstLineChars="23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下記のとおり全国大会等に出場しますので、</w:t>
      </w:r>
      <w:r>
        <w:rPr>
          <w:rFonts w:hint="default"/>
        </w:rPr>
        <w:t>東御市スポーツ及び芸術文化の全国大会等出場激励金交付要綱第５条の規定により</w:t>
      </w:r>
      <w:r>
        <w:rPr>
          <w:rFonts w:hint="eastAsia" w:ascii="ＭＳ 明朝" w:hAnsi="ＭＳ 明朝" w:eastAsia="ＭＳ 明朝"/>
        </w:rPr>
        <w:t>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9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107"/>
        <w:gridCol w:w="1324"/>
        <w:gridCol w:w="6305"/>
      </w:tblGrid>
      <w:tr>
        <w:trPr>
          <w:trHeight w:val="627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大会名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5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開催地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7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開催期間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ind w:firstLine="88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　　　年　　　月　　　日</w:t>
            </w:r>
          </w:p>
        </w:tc>
      </w:tr>
      <w:tr>
        <w:trPr>
          <w:trHeight w:val="896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選手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</w:tr>
      <w:tr>
        <w:trPr>
          <w:trHeight w:val="639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競技等の種目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4" w:hRule="atLeast"/>
        </w:trPr>
        <w:tc>
          <w:tcPr>
            <w:tcW w:w="1082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激励金の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3918" w:type="pct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　　円</w:t>
            </w:r>
          </w:p>
        </w:tc>
      </w:tr>
      <w:tr>
        <w:trPr>
          <w:trHeight w:val="270" w:hRule="atLeast"/>
        </w:trPr>
        <w:tc>
          <w:tcPr>
            <w:tcW w:w="1082" w:type="pct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激励金の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算出基礎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分</w:t>
            </w:r>
          </w:p>
        </w:tc>
        <w:tc>
          <w:tcPr>
            <w:tcW w:w="3238" w:type="pct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　・　団体（　　　　人）</w:t>
            </w:r>
          </w:p>
        </w:tc>
      </w:tr>
      <w:tr>
        <w:trPr>
          <w:trHeight w:val="1450" w:hRule="atLeast"/>
        </w:trPr>
        <w:tc>
          <w:tcPr>
            <w:tcW w:w="1082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38" w:type="pc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オリンピック・パラリンピック競技大会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国際大会（国外会場・国内会場）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全国大会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※添付書類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</w:t>
      </w:r>
      <w:r>
        <w:rPr>
          <w:rFonts w:hint="default" w:ascii="ＭＳ 明朝" w:hAnsi="ＭＳ 明朝" w:eastAsia="ＭＳ 明朝"/>
        </w:rPr>
        <w:t>全国大会等への出場資格を証する書類（予選大会の結果等）</w:t>
      </w: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・出場する全国大会等の実施要項等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294</Characters>
  <Application>JUST Note</Application>
  <Lines>90</Lines>
  <Paragraphs>32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手塚 小百合</dc:creator>
  <cp:lastModifiedBy>山崎 柚紀</cp:lastModifiedBy>
  <cp:lastPrinted>2023-03-28T07:49:17Z</cp:lastPrinted>
  <dcterms:created xsi:type="dcterms:W3CDTF">2019-07-02T05:10:00Z</dcterms:created>
  <dcterms:modified xsi:type="dcterms:W3CDTF">2022-10-03T02:05:14Z</dcterms:modified>
  <cp:revision>2</cp:revision>
</cp:coreProperties>
</file>