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住宅改修の承諾書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（住宅所有者）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　所　　　　　　　　　　　　　　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私は、下記表示の住宅に、</w:t>
      </w:r>
      <w:r>
        <w:rPr>
          <w:rFonts w:hint="eastAsia"/>
          <w:sz w:val="24"/>
          <w:u w:val="single"/>
        </w:rPr>
        <w:t>　　　　　　　　　　　　　　　　　　</w:t>
      </w:r>
      <w:r>
        <w:rPr>
          <w:rFonts w:hint="eastAsia"/>
          <w:sz w:val="24"/>
        </w:rPr>
        <w:t>が</w:t>
      </w:r>
    </w:p>
    <w:p>
      <w:pPr>
        <w:pStyle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別紙「介護保険居宅介護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介護予防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住宅改修費支給申請書」の住宅改修を行うことを承諾します。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住宅改修を行う住宅（所在地）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/>
        </w:rPr>
        <w:t>　　　　　　　　　　　　　　　　　　　　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大塚 伸吾</dc:creator>
  <cp:lastModifiedBy>大塚 伸吾</cp:lastModifiedBy>
  <dcterms:created xsi:type="dcterms:W3CDTF">2022-01-25T06:37:00Z</dcterms:created>
  <dcterms:modified xsi:type="dcterms:W3CDTF">2022-01-25T06:37:00Z</dcterms:modified>
  <cp:revision>0</cp:revision>
</cp:coreProperties>
</file>