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79" w:rsidRDefault="006C567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【封筒表面に貼り付け】</w:t>
      </w:r>
    </w:p>
    <w:p w:rsidR="006C5679" w:rsidRDefault="006C567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封筒への貼付用紙</w:t>
      </w:r>
    </w:p>
    <w:p w:rsidR="006C5679" w:rsidRDefault="006C5679">
      <w:pPr>
        <w:rPr>
          <w:rFonts w:ascii="ＭＳ 明朝" w:hAnsi="ＭＳ 明朝"/>
        </w:rPr>
      </w:pPr>
      <w:r>
        <w:rPr>
          <w:rFonts w:ascii="ＭＳ 明朝" w:hAnsi="ＭＳ 明朝" w:hint="eastAsia"/>
          <w:u w:val="double"/>
        </w:rPr>
        <w:t>商号又は名称</w:t>
      </w:r>
      <w:r>
        <w:rPr>
          <w:rFonts w:ascii="ＭＳ 明朝" w:hAnsi="ＭＳ 明朝" w:hint="eastAsia"/>
        </w:rPr>
        <w:t>を記入のうえ、点線沿って切り取り、封筒からはがれないように貼り付けてください。</w:t>
      </w:r>
    </w:p>
    <w:p w:rsidR="006C5679" w:rsidRDefault="006C5679">
      <w:pPr>
        <w:rPr>
          <w:rFonts w:ascii="ＭＳ 明朝" w:hAnsi="ＭＳ 明朝"/>
        </w:rPr>
      </w:pPr>
      <w:r>
        <w:rPr>
          <w:rFonts w:ascii="ＭＳ 明朝" w:hAnsi="ＭＳ 明朝" w:hint="eastAsia"/>
          <w:u w:val="wave"/>
        </w:rPr>
        <w:t>なお、裏面には貼付不要です。</w:t>
      </w:r>
    </w:p>
    <w:p w:rsidR="006C5679" w:rsidRDefault="00190F04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236220</wp:posOffset>
                </wp:positionV>
                <wp:extent cx="6318885" cy="2977515"/>
                <wp:effectExtent l="10795" t="13335" r="1397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2977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15EE" w:rsidRDefault="008515EE">
                            <w:pPr>
                              <w:ind w:firstLineChars="300" w:firstLine="630"/>
                              <w:rPr>
                                <w:rFonts w:ascii="ＭＳ 明朝" w:hAnsi="ＭＳ 明朝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15pt;margin-top:18.6pt;width:497.55pt;height:23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" filled="f">
                <v:stroke dashstyle="dash"/>
                <v:textbox>
                  <w:txbxContent>
                    <w:p w:rsidR="008515EE" w:rsidRDefault="008515EE">
                      <w:pPr>
                        <w:ind w:firstLineChars="300" w:firstLine="630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73660</wp:posOffset>
                </wp:positionV>
                <wp:extent cx="971550" cy="457200"/>
                <wp:effectExtent l="0" t="3175" r="0" b="0"/>
                <wp:wrapTight wrapText="bothSides">
                  <wp:wrapPolygon edited="0">
                    <wp:start x="-226" y="0"/>
                    <wp:lineTo x="-226" y="21600"/>
                    <wp:lineTo x="21826" y="21600"/>
                    <wp:lineTo x="21826" y="0"/>
                    <wp:lineTo x="-226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679" w:rsidRDefault="006C5679">
                            <w:pPr>
                              <w:rPr>
                                <w:sz w:val="16"/>
                              </w:rPr>
                            </w:pPr>
                            <w:r w:rsidRPr="00190F04">
                              <w:rPr>
                                <w:rFonts w:hint="eastAsia"/>
                                <w:spacing w:val="173"/>
                                <w:kern w:val="0"/>
                                <w:sz w:val="16"/>
                                <w:fitText w:val="840" w:id="2"/>
                              </w:rPr>
                              <w:t>ｷﾘﾄ</w:t>
                            </w:r>
                            <w:r w:rsidRPr="00190F04">
                              <w:rPr>
                                <w:rFonts w:hint="eastAsia"/>
                                <w:spacing w:val="2"/>
                                <w:kern w:val="0"/>
                                <w:sz w:val="16"/>
                                <w:fitText w:val="840" w:id="2"/>
                              </w:rPr>
                              <w:t>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96.05pt;margin-top:5.8pt;width:76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Y9YsgIAAL8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" filled="f" stroked="f">
                <v:textbox>
                  <w:txbxContent>
                    <w:p w:rsidR="006C5679" w:rsidRDefault="006C5679">
                      <w:pPr>
                        <w:rPr>
                          <w:sz w:val="16"/>
                        </w:rPr>
                      </w:pPr>
                      <w:r w:rsidRPr="00190F04">
                        <w:rPr>
                          <w:rFonts w:hint="eastAsia"/>
                          <w:spacing w:val="173"/>
                          <w:kern w:val="0"/>
                          <w:sz w:val="16"/>
                          <w:fitText w:val="840" w:id="2"/>
                        </w:rPr>
                        <w:t>ｷﾘﾄ</w:t>
                      </w:r>
                      <w:r w:rsidRPr="00190F04">
                        <w:rPr>
                          <w:rFonts w:hint="eastAsia"/>
                          <w:spacing w:val="2"/>
                          <w:kern w:val="0"/>
                          <w:sz w:val="16"/>
                          <w:fitText w:val="840" w:id="2"/>
                        </w:rPr>
                        <w:t>ﾘ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C5679" w:rsidRDefault="006C5679">
      <w:pPr>
        <w:rPr>
          <w:rFonts w:ascii="ＭＳ 明朝" w:hAnsi="ＭＳ 明朝"/>
        </w:rPr>
      </w:pPr>
    </w:p>
    <w:p w:rsidR="008515EE" w:rsidRDefault="008515EE" w:rsidP="008515EE">
      <w:pPr>
        <w:ind w:firstLineChars="177" w:firstLine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〒389－0599</w:t>
      </w:r>
    </w:p>
    <w:p w:rsidR="008515EE" w:rsidRDefault="008515EE" w:rsidP="008515EE">
      <w:pPr>
        <w:ind w:firstLineChars="177" w:firstLine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日本郵便株式会社東御郵便局留</w:t>
      </w:r>
    </w:p>
    <w:p w:rsidR="008515EE" w:rsidRDefault="008515EE" w:rsidP="008515EE">
      <w:pPr>
        <w:ind w:firstLineChars="354" w:firstLine="85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東御市役所総務部総務課契約財産係　あて</w:t>
      </w:r>
    </w:p>
    <w:p w:rsidR="008515EE" w:rsidRDefault="008515EE" w:rsidP="008515EE">
      <w:pPr>
        <w:ind w:firstLineChars="202" w:firstLine="42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開　札　日　</w:t>
      </w:r>
      <w:r w:rsidR="007260C7">
        <w:rPr>
          <w:rFonts w:ascii="ＭＳ 明朝" w:hAnsi="ＭＳ 明朝" w:hint="eastAsia"/>
        </w:rPr>
        <w:t>令和３年４</w:t>
      </w:r>
      <w:r w:rsidR="0057469A">
        <w:rPr>
          <w:rFonts w:ascii="ＭＳ 明朝" w:hAnsi="ＭＳ 明朝" w:hint="eastAsia"/>
        </w:rPr>
        <w:t>月2</w:t>
      </w:r>
      <w:r w:rsidR="007260C7">
        <w:rPr>
          <w:rFonts w:ascii="ＭＳ 明朝" w:hAnsi="ＭＳ 明朝" w:hint="eastAsia"/>
        </w:rPr>
        <w:t>3</w:t>
      </w:r>
      <w:r w:rsidR="0057469A">
        <w:rPr>
          <w:rFonts w:ascii="ＭＳ 明朝" w:hAnsi="ＭＳ 明朝" w:hint="eastAsia"/>
        </w:rPr>
        <w:t>日（</w:t>
      </w:r>
      <w:r w:rsidR="007260C7">
        <w:rPr>
          <w:rFonts w:ascii="ＭＳ 明朝" w:hAnsi="ＭＳ 明朝" w:hint="eastAsia"/>
        </w:rPr>
        <w:t>金</w:t>
      </w:r>
      <w:r w:rsidR="0057469A">
        <w:rPr>
          <w:rFonts w:ascii="ＭＳ 明朝" w:hAnsi="ＭＳ 明朝" w:hint="eastAsia"/>
        </w:rPr>
        <w:t>）</w:t>
      </w:r>
    </w:p>
    <w:p w:rsidR="008515EE" w:rsidRDefault="008515EE" w:rsidP="008515EE">
      <w:pPr>
        <w:ind w:firstLineChars="202" w:firstLine="424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工事番号　　</w:t>
      </w:r>
      <w:r w:rsidR="007260C7">
        <w:rPr>
          <w:rFonts w:ascii="ＭＳ 明朝" w:hAnsi="ＭＳ 明朝" w:hint="eastAsia"/>
          <w:kern w:val="0"/>
        </w:rPr>
        <w:t>３</w:t>
      </w:r>
      <w:r>
        <w:rPr>
          <w:rFonts w:ascii="ＭＳ 明朝" w:hAnsi="ＭＳ 明朝" w:hint="eastAsia"/>
          <w:kern w:val="0"/>
        </w:rPr>
        <w:t>-般-</w:t>
      </w:r>
      <w:r w:rsidR="007260C7">
        <w:rPr>
          <w:rFonts w:ascii="ＭＳ 明朝" w:hAnsi="ＭＳ 明朝" w:hint="eastAsia"/>
          <w:kern w:val="0"/>
        </w:rPr>
        <w:t>２</w:t>
      </w:r>
    </w:p>
    <w:p w:rsidR="008515EE" w:rsidRDefault="008515EE" w:rsidP="008515EE">
      <w:pPr>
        <w:ind w:firstLineChars="202" w:firstLine="42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工　事　名　</w:t>
      </w:r>
      <w:r w:rsidR="0057469A">
        <w:rPr>
          <w:rFonts w:ascii="ＭＳ 明朝" w:hAnsi="ＭＳ 明朝" w:hint="eastAsia"/>
        </w:rPr>
        <w:t>小規模土木事業　出場舗装新設工事</w:t>
      </w:r>
    </w:p>
    <w:p w:rsidR="008515EE" w:rsidRPr="006F2943" w:rsidRDefault="008515EE" w:rsidP="008515EE">
      <w:pPr>
        <w:ind w:firstLineChars="202" w:firstLine="424"/>
        <w:rPr>
          <w:rFonts w:ascii="ＭＳ 明朝" w:hAnsi="ＭＳ 明朝"/>
        </w:rPr>
      </w:pPr>
    </w:p>
    <w:p w:rsidR="008515EE" w:rsidRDefault="008515EE" w:rsidP="008515EE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</w:p>
    <w:p w:rsidR="006C5679" w:rsidRPr="008515EE" w:rsidRDefault="006C5679">
      <w:pPr>
        <w:rPr>
          <w:rFonts w:ascii="ＭＳ 明朝" w:hAnsi="ＭＳ 明朝"/>
        </w:rPr>
      </w:pPr>
    </w:p>
    <w:sectPr w:rsidR="006C5679" w:rsidRPr="008515EE">
      <w:pgSz w:w="11907" w:h="16840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D72" w:rsidRDefault="004E5D72">
      <w:r>
        <w:separator/>
      </w:r>
    </w:p>
  </w:endnote>
  <w:endnote w:type="continuationSeparator" w:id="0">
    <w:p w:rsidR="004E5D72" w:rsidRDefault="004E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D72" w:rsidRDefault="004E5D72">
      <w:r>
        <w:separator/>
      </w:r>
    </w:p>
  </w:footnote>
  <w:footnote w:type="continuationSeparator" w:id="0">
    <w:p w:rsidR="004E5D72" w:rsidRDefault="004E5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51"/>
    <w:rsid w:val="000B574E"/>
    <w:rsid w:val="001464E1"/>
    <w:rsid w:val="00190F04"/>
    <w:rsid w:val="002D7E05"/>
    <w:rsid w:val="00394D23"/>
    <w:rsid w:val="003D30CC"/>
    <w:rsid w:val="004C36BD"/>
    <w:rsid w:val="004E5D72"/>
    <w:rsid w:val="004E738D"/>
    <w:rsid w:val="0051611B"/>
    <w:rsid w:val="005520A7"/>
    <w:rsid w:val="0057469A"/>
    <w:rsid w:val="005924E2"/>
    <w:rsid w:val="00624041"/>
    <w:rsid w:val="0062685A"/>
    <w:rsid w:val="00650DD1"/>
    <w:rsid w:val="006C5679"/>
    <w:rsid w:val="006D1DD6"/>
    <w:rsid w:val="006F2943"/>
    <w:rsid w:val="007260C7"/>
    <w:rsid w:val="0073174C"/>
    <w:rsid w:val="00793951"/>
    <w:rsid w:val="008515EE"/>
    <w:rsid w:val="00876D5F"/>
    <w:rsid w:val="00A04957"/>
    <w:rsid w:val="00AD2CF2"/>
    <w:rsid w:val="00B02A98"/>
    <w:rsid w:val="00C75E96"/>
    <w:rsid w:val="00E11913"/>
    <w:rsid w:val="00E1773D"/>
    <w:rsid w:val="00E606DB"/>
    <w:rsid w:val="00EB3E61"/>
    <w:rsid w:val="00F40A3D"/>
    <w:rsid w:val="00F73B08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77738A9"/>
  <w15:chartTrackingRefBased/>
  <w15:docId w15:val="{AFD3128B-7BC4-414D-A914-980E9C8B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Century" w:eastAsia="ＭＳ 明朝" w:hAnsi="Century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Century" w:eastAsia="ＭＳ 明朝" w:hAnsi="Century"/>
      <w:lang w:val="en-US" w:eastAsia="ja-JP"/>
    </w:rPr>
  </w:style>
  <w:style w:type="character" w:styleId="a7">
    <w:name w:val="footnote reference"/>
    <w:semiHidden/>
    <w:rPr>
      <w:vertAlign w:val="superscript"/>
      <w:lang w:val="en-US" w:eastAsia="ja-JP"/>
    </w:rPr>
  </w:style>
  <w:style w:type="character" w:styleId="a8">
    <w:name w:val="endnote reference"/>
    <w:semiHidden/>
    <w:rPr>
      <w:vertAlign w:val="superscript"/>
      <w:lang w:val="en-US" w:eastAsia="ja-JP"/>
    </w:rPr>
  </w:style>
  <w:style w:type="paragraph" w:styleId="a9">
    <w:name w:val="Balloon Text"/>
    <w:basedOn w:val="a"/>
    <w:link w:val="aa"/>
    <w:uiPriority w:val="99"/>
    <w:semiHidden/>
    <w:unhideWhenUsed/>
    <w:rsid w:val="0079395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93951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PROJECT.MODULE1.CHIKANHANZEN" wne:name="Project.Module1.Chikanhanze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araim</dc:creator>
  <cp:keywords/>
  <dc:description/>
  <cp:lastModifiedBy>藤沢 亜希</cp:lastModifiedBy>
  <cp:revision>4</cp:revision>
  <cp:lastPrinted>2020-12-28T00:48:00Z</cp:lastPrinted>
  <dcterms:created xsi:type="dcterms:W3CDTF">2020-12-28T00:46:00Z</dcterms:created>
  <dcterms:modified xsi:type="dcterms:W3CDTF">2021-04-05T09:26:00Z</dcterms:modified>
  <cp:category/>
  <cp:contentStatus/>
</cp:coreProperties>
</file>