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-276225</wp:posOffset>
                </wp:positionV>
                <wp:extent cx="3619500" cy="819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619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（あて先）東御市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福祉課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高齢者係　行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　０２６８－６４－８８８０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メール）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kaigo@city.tomi.nagano.jp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1.75pt;mso-position-vertical-relative:text;mso-position-horizontal-relative:text;position:absolute;height:64.5pt;mso-wrap-distance-top:0pt;width:285pt;mso-wrap-distance-left:5.65pt;margin-left:8.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（あて先）東御市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健康福祉部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福祉課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高齢者係　行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）　０２６８－６４－８８８０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E</w:t>
                      </w:r>
                      <w:r>
                        <w:rPr>
                          <w:rFonts w:hint="eastAsia"/>
                          <w:sz w:val="22"/>
                        </w:rPr>
                        <w:t>メール）</w:t>
                      </w:r>
                      <w:r>
                        <w:rPr>
                          <w:rFonts w:hint="eastAsia"/>
                          <w:sz w:val="22"/>
                        </w:rPr>
                        <w:t>kaigo@city.tomi.nagano.jp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令和元年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東御市福祉課長　あて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氏　　名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（法人名及び代表者）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電話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>FAX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メール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東御市地域密着型サービス事業者の公募に関する</w:t>
      </w:r>
      <w:bookmarkStart w:id="0" w:name="_GoBack"/>
      <w:bookmarkEnd w:id="0"/>
      <w:r>
        <w:rPr>
          <w:rFonts w:hint="eastAsia"/>
          <w:sz w:val="24"/>
        </w:rPr>
        <w:t>質問票</w:t>
      </w:r>
    </w:p>
    <w:p>
      <w:pPr>
        <w:pStyle w:val="0"/>
        <w:rPr>
          <w:rFonts w:hint="default"/>
        </w:rPr>
      </w:pPr>
      <w:r>
        <w:rPr>
          <w:rFonts w:hint="eastAsia"/>
        </w:rPr>
        <w:t>［質問欄］（簡潔にご記入ください）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小規模多機能型居宅介護　・　看護小規模多機能型居宅介護　（いずれかに〇印）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※　質問最終受付日：令和元年１１月１５日（金）</w:t>
      </w:r>
    </w:p>
    <w:sectPr>
      <w:pgSz w:w="11906" w:h="16838"/>
      <w:pgMar w:top="1265" w:right="1701" w:bottom="81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55</Characters>
  <Application>JUST Note</Application>
  <Lines>33</Lines>
  <Paragraphs>7</Paragraphs>
  <CharactersWithSpaces>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高齢者介護課</dc:creator>
  <cp:lastModifiedBy>小林 秀行</cp:lastModifiedBy>
  <cp:lastPrinted>2019-09-16T06:28:52Z</cp:lastPrinted>
  <dcterms:created xsi:type="dcterms:W3CDTF">2019-08-05T00:55:00Z</dcterms:created>
  <dcterms:modified xsi:type="dcterms:W3CDTF">2019-09-27T06:37:35Z</dcterms:modified>
  <cp:revision>8</cp:revision>
</cp:coreProperties>
</file>