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bookmarkStart w:id="0" w:name="_GoBack"/>
      <w:bookmarkEnd w:id="0"/>
      <w:r>
        <w:rPr>
          <w:rFonts w:hint="eastAsia" w:asciiTheme="minorEastAsia" w:hAnsiTheme="minorEastAsia"/>
        </w:rPr>
        <w:t>東御市長　花岡　利夫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4</Pages>
  <Words>1</Words>
  <Characters>1754</Characters>
  <Application>JUST Note</Application>
  <Lines>655</Lines>
  <Paragraphs>120</Paragraphs>
  <CharactersWithSpaces>1888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2023-04-04T02:24:50Z</dcterms:modified>
  <cp:revision>2</cp:revision>
</cp:coreProperties>
</file>