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29" w:rsidRDefault="00EE3D29" w:rsidP="00EE3D29">
      <w:pPr>
        <w:jc w:val="center"/>
        <w:rPr>
          <w:b/>
          <w:bCs/>
          <w:sz w:val="24"/>
        </w:rPr>
      </w:pPr>
      <w:bookmarkStart w:id="0" w:name="_GoBack"/>
      <w:bookmarkEnd w:id="0"/>
      <w:r>
        <w:rPr>
          <w:rFonts w:hint="eastAsia"/>
          <w:b/>
          <w:bCs/>
          <w:sz w:val="24"/>
        </w:rPr>
        <w:t>同種</w:t>
      </w:r>
      <w:r w:rsidRPr="00A9619D">
        <w:rPr>
          <w:rFonts w:hint="eastAsia"/>
          <w:b/>
          <w:bCs/>
          <w:color w:val="000000"/>
          <w:sz w:val="24"/>
        </w:rPr>
        <w:t>又は</w:t>
      </w:r>
      <w:r>
        <w:rPr>
          <w:rFonts w:hint="eastAsia"/>
          <w:b/>
          <w:bCs/>
          <w:sz w:val="24"/>
        </w:rPr>
        <w:t>類似業務実績書（過去</w:t>
      </w:r>
      <w:r w:rsidR="00D92E77">
        <w:rPr>
          <w:rFonts w:hint="eastAsia"/>
          <w:b/>
          <w:bCs/>
          <w:sz w:val="24"/>
        </w:rPr>
        <w:t>5</w:t>
      </w:r>
      <w:r>
        <w:rPr>
          <w:rFonts w:hint="eastAsia"/>
          <w:b/>
          <w:bCs/>
          <w:sz w:val="24"/>
        </w:rPr>
        <w:t>年）</w:t>
      </w:r>
    </w:p>
    <w:tbl>
      <w:tblPr>
        <w:tblpPr w:leftFromText="142" w:rightFromText="142" w:vertAnchor="text" w:horzAnchor="margin" w:tblpY="51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410"/>
        <w:gridCol w:w="1343"/>
        <w:gridCol w:w="2700"/>
        <w:gridCol w:w="900"/>
      </w:tblGrid>
      <w:tr w:rsidR="007B0C07" w:rsidTr="007B0C07">
        <w:trPr>
          <w:cantSplit/>
          <w:trHeight w:val="965"/>
        </w:trPr>
        <w:tc>
          <w:tcPr>
            <w:tcW w:w="23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0C07" w:rsidRDefault="007B0C07" w:rsidP="007B0C07">
            <w:pPr>
              <w:jc w:val="center"/>
              <w:rPr>
                <w:sz w:val="18"/>
              </w:rPr>
            </w:pPr>
            <w:r w:rsidRPr="007B0C07">
              <w:rPr>
                <w:rFonts w:hint="eastAsia"/>
                <w:spacing w:val="75"/>
                <w:kern w:val="0"/>
                <w:sz w:val="18"/>
                <w:fitText w:val="840" w:id="678678272"/>
              </w:rPr>
              <w:t>業務</w:t>
            </w:r>
            <w:r w:rsidRPr="007B0C07">
              <w:rPr>
                <w:rFonts w:hint="eastAsia"/>
                <w:kern w:val="0"/>
                <w:sz w:val="18"/>
                <w:fitText w:val="840" w:id="678678272"/>
              </w:rPr>
              <w:t>名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7B0C07" w:rsidRDefault="007B0C07" w:rsidP="007B0C07">
            <w:pPr>
              <w:jc w:val="center"/>
              <w:rPr>
                <w:sz w:val="18"/>
              </w:rPr>
            </w:pPr>
            <w:r w:rsidRPr="007B0C07">
              <w:rPr>
                <w:rFonts w:hint="eastAsia"/>
                <w:spacing w:val="75"/>
                <w:kern w:val="0"/>
                <w:sz w:val="18"/>
                <w:fitText w:val="840" w:id="678678273"/>
              </w:rPr>
              <w:t>発注</w:t>
            </w:r>
            <w:r w:rsidRPr="007B0C07">
              <w:rPr>
                <w:rFonts w:hint="eastAsia"/>
                <w:kern w:val="0"/>
                <w:sz w:val="18"/>
                <w:fitText w:val="840" w:id="678678273"/>
              </w:rPr>
              <w:t>者</w:t>
            </w:r>
          </w:p>
        </w:tc>
        <w:tc>
          <w:tcPr>
            <w:tcW w:w="1343" w:type="dxa"/>
            <w:tcBorders>
              <w:top w:val="single" w:sz="12" w:space="0" w:color="auto"/>
            </w:tcBorders>
            <w:vAlign w:val="center"/>
          </w:tcPr>
          <w:p w:rsidR="007B0C07" w:rsidRDefault="007B0C07" w:rsidP="007B0C0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受注形態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7B0C07" w:rsidRDefault="007B0C07" w:rsidP="007B0C07">
            <w:pPr>
              <w:ind w:rightChars="-475" w:right="-998" w:firstLineChars="500" w:firstLine="900"/>
              <w:rPr>
                <w:sz w:val="18"/>
              </w:rPr>
            </w:pPr>
            <w:r>
              <w:rPr>
                <w:rFonts w:hint="eastAsia"/>
                <w:sz w:val="18"/>
              </w:rPr>
              <w:t>概要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0C07" w:rsidRDefault="007B0C07" w:rsidP="007B0C07">
            <w:pPr>
              <w:rPr>
                <w:sz w:val="18"/>
              </w:rPr>
            </w:pPr>
            <w:r w:rsidRPr="00021188">
              <w:rPr>
                <w:rFonts w:hint="eastAsia"/>
                <w:w w:val="87"/>
                <w:kern w:val="0"/>
                <w:sz w:val="18"/>
                <w:fitText w:val="630" w:id="678678274"/>
              </w:rPr>
              <w:t>完了年</w:t>
            </w:r>
            <w:r w:rsidRPr="00021188">
              <w:rPr>
                <w:rFonts w:hint="eastAsia"/>
                <w:spacing w:val="15"/>
                <w:w w:val="87"/>
                <w:kern w:val="0"/>
                <w:sz w:val="18"/>
                <w:fitText w:val="630" w:id="678678274"/>
              </w:rPr>
              <w:t>月</w:t>
            </w:r>
          </w:p>
        </w:tc>
      </w:tr>
      <w:tr w:rsidR="007B0C07" w:rsidTr="007B0C07">
        <w:trPr>
          <w:cantSplit/>
          <w:trHeight w:val="1750"/>
        </w:trPr>
        <w:tc>
          <w:tcPr>
            <w:tcW w:w="2367" w:type="dxa"/>
            <w:tcBorders>
              <w:left w:val="single" w:sz="12" w:space="0" w:color="auto"/>
            </w:tcBorders>
            <w:textDirection w:val="tbRlV"/>
            <w:vAlign w:val="center"/>
          </w:tcPr>
          <w:p w:rsidR="007B0C07" w:rsidRDefault="007B0C07" w:rsidP="007B0C07"/>
        </w:tc>
        <w:tc>
          <w:tcPr>
            <w:tcW w:w="2410" w:type="dxa"/>
          </w:tcPr>
          <w:p w:rsidR="007B0C07" w:rsidRDefault="007B0C07" w:rsidP="007B0C07"/>
        </w:tc>
        <w:tc>
          <w:tcPr>
            <w:tcW w:w="1343" w:type="dxa"/>
          </w:tcPr>
          <w:p w:rsidR="007B0C07" w:rsidRDefault="007B0C07" w:rsidP="007B0C07"/>
        </w:tc>
        <w:tc>
          <w:tcPr>
            <w:tcW w:w="2700" w:type="dxa"/>
          </w:tcPr>
          <w:p w:rsidR="007B0C07" w:rsidRDefault="007B0C07" w:rsidP="007B0C07">
            <w:pPr>
              <w:jc w:val="right"/>
            </w:pPr>
          </w:p>
          <w:p w:rsidR="007B0C07" w:rsidRDefault="007B0C07" w:rsidP="007B0C07">
            <w:pPr>
              <w:jc w:val="right"/>
            </w:pPr>
          </w:p>
          <w:p w:rsidR="007B0C07" w:rsidRDefault="007B0C07" w:rsidP="007B0C07">
            <w:pPr>
              <w:jc w:val="right"/>
            </w:pPr>
          </w:p>
          <w:p w:rsidR="007B0C07" w:rsidRDefault="007B0C07" w:rsidP="007B0C07">
            <w:pPr>
              <w:jc w:val="right"/>
            </w:pPr>
          </w:p>
          <w:p w:rsidR="007B0C07" w:rsidRDefault="007B0C07" w:rsidP="007B0C07">
            <w:pPr>
              <w:jc w:val="right"/>
            </w:pPr>
          </w:p>
          <w:p w:rsidR="007B0C07" w:rsidRDefault="007B0C07" w:rsidP="005E0F05">
            <w:pPr>
              <w:ind w:right="210"/>
              <w:jc w:val="right"/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7B0C07" w:rsidRDefault="007B0C07" w:rsidP="007B0C0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  <w:p w:rsidR="007B0C07" w:rsidRDefault="007B0C07" w:rsidP="007B0C07">
            <w:pPr>
              <w:jc w:val="right"/>
              <w:rPr>
                <w:sz w:val="18"/>
              </w:rPr>
            </w:pPr>
          </w:p>
          <w:p w:rsidR="007B0C07" w:rsidRDefault="007B0C07" w:rsidP="007B0C07">
            <w:pPr>
              <w:jc w:val="right"/>
            </w:pPr>
            <w:r>
              <w:rPr>
                <w:rFonts w:hint="eastAsia"/>
                <w:sz w:val="18"/>
              </w:rPr>
              <w:t>月</w:t>
            </w:r>
          </w:p>
        </w:tc>
      </w:tr>
      <w:tr w:rsidR="007B0C07" w:rsidTr="007B0C07">
        <w:trPr>
          <w:cantSplit/>
          <w:trHeight w:val="1750"/>
        </w:trPr>
        <w:tc>
          <w:tcPr>
            <w:tcW w:w="2367" w:type="dxa"/>
            <w:tcBorders>
              <w:left w:val="single" w:sz="12" w:space="0" w:color="auto"/>
            </w:tcBorders>
          </w:tcPr>
          <w:p w:rsidR="007B0C07" w:rsidRDefault="007B0C07" w:rsidP="007B0C07"/>
        </w:tc>
        <w:tc>
          <w:tcPr>
            <w:tcW w:w="2410" w:type="dxa"/>
          </w:tcPr>
          <w:p w:rsidR="007B0C07" w:rsidRDefault="007B0C07" w:rsidP="007B0C07"/>
        </w:tc>
        <w:tc>
          <w:tcPr>
            <w:tcW w:w="1343" w:type="dxa"/>
          </w:tcPr>
          <w:p w:rsidR="007B0C07" w:rsidRDefault="007B0C07" w:rsidP="007B0C07"/>
        </w:tc>
        <w:tc>
          <w:tcPr>
            <w:tcW w:w="2700" w:type="dxa"/>
          </w:tcPr>
          <w:p w:rsidR="007B0C07" w:rsidRDefault="007B0C07" w:rsidP="007B0C07">
            <w:pPr>
              <w:jc w:val="right"/>
            </w:pPr>
          </w:p>
          <w:p w:rsidR="007B0C07" w:rsidRDefault="007B0C07" w:rsidP="007B0C07">
            <w:pPr>
              <w:jc w:val="right"/>
            </w:pPr>
          </w:p>
          <w:p w:rsidR="007B0C07" w:rsidRDefault="007B0C07" w:rsidP="007B0C07">
            <w:pPr>
              <w:jc w:val="right"/>
            </w:pPr>
          </w:p>
          <w:p w:rsidR="007B0C07" w:rsidRDefault="007B0C07" w:rsidP="007B0C07">
            <w:pPr>
              <w:jc w:val="right"/>
            </w:pPr>
          </w:p>
          <w:p w:rsidR="007B0C07" w:rsidRDefault="007B0C07" w:rsidP="007B0C07">
            <w:pPr>
              <w:jc w:val="right"/>
            </w:pPr>
          </w:p>
          <w:p w:rsidR="007B0C07" w:rsidRDefault="007B0C07" w:rsidP="007B0C07">
            <w:pPr>
              <w:jc w:val="right"/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7B0C07" w:rsidRDefault="007B0C07" w:rsidP="007B0C0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  <w:p w:rsidR="007B0C07" w:rsidRDefault="007B0C07" w:rsidP="007B0C07">
            <w:pPr>
              <w:jc w:val="right"/>
              <w:rPr>
                <w:sz w:val="18"/>
              </w:rPr>
            </w:pPr>
          </w:p>
          <w:p w:rsidR="007B0C07" w:rsidRDefault="007B0C07" w:rsidP="007B0C07">
            <w:pPr>
              <w:jc w:val="right"/>
            </w:pPr>
            <w:r>
              <w:rPr>
                <w:rFonts w:hint="eastAsia"/>
                <w:sz w:val="18"/>
              </w:rPr>
              <w:t>月</w:t>
            </w:r>
          </w:p>
        </w:tc>
      </w:tr>
      <w:tr w:rsidR="007B0C07" w:rsidTr="007B0C07">
        <w:trPr>
          <w:cantSplit/>
          <w:trHeight w:val="1750"/>
        </w:trPr>
        <w:tc>
          <w:tcPr>
            <w:tcW w:w="2367" w:type="dxa"/>
            <w:tcBorders>
              <w:left w:val="single" w:sz="12" w:space="0" w:color="auto"/>
            </w:tcBorders>
          </w:tcPr>
          <w:p w:rsidR="007B0C07" w:rsidRDefault="007B0C07" w:rsidP="007B0C07"/>
        </w:tc>
        <w:tc>
          <w:tcPr>
            <w:tcW w:w="2410" w:type="dxa"/>
          </w:tcPr>
          <w:p w:rsidR="007B0C07" w:rsidRDefault="007B0C07" w:rsidP="007B0C07"/>
        </w:tc>
        <w:tc>
          <w:tcPr>
            <w:tcW w:w="1343" w:type="dxa"/>
          </w:tcPr>
          <w:p w:rsidR="007B0C07" w:rsidRDefault="007B0C07" w:rsidP="007B0C07"/>
        </w:tc>
        <w:tc>
          <w:tcPr>
            <w:tcW w:w="2700" w:type="dxa"/>
          </w:tcPr>
          <w:p w:rsidR="007B0C07" w:rsidRDefault="007B0C07" w:rsidP="007B0C07">
            <w:pPr>
              <w:jc w:val="right"/>
            </w:pPr>
          </w:p>
          <w:p w:rsidR="007B0C07" w:rsidRDefault="007B0C07" w:rsidP="007B0C07">
            <w:pPr>
              <w:jc w:val="right"/>
            </w:pPr>
          </w:p>
          <w:p w:rsidR="007B0C07" w:rsidRDefault="007B0C07" w:rsidP="007B0C07">
            <w:pPr>
              <w:jc w:val="right"/>
            </w:pPr>
          </w:p>
          <w:p w:rsidR="007B0C07" w:rsidRDefault="007B0C07" w:rsidP="007B0C07">
            <w:pPr>
              <w:jc w:val="right"/>
            </w:pPr>
          </w:p>
          <w:p w:rsidR="007B0C07" w:rsidRDefault="007B0C07" w:rsidP="007B0C07">
            <w:pPr>
              <w:jc w:val="right"/>
            </w:pPr>
          </w:p>
          <w:p w:rsidR="007B0C07" w:rsidRDefault="007B0C07" w:rsidP="007B0C07">
            <w:pPr>
              <w:jc w:val="right"/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7B0C07" w:rsidRDefault="007B0C07" w:rsidP="007B0C0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  <w:p w:rsidR="007B0C07" w:rsidRDefault="007B0C07" w:rsidP="007B0C07">
            <w:pPr>
              <w:jc w:val="right"/>
              <w:rPr>
                <w:sz w:val="18"/>
              </w:rPr>
            </w:pPr>
          </w:p>
          <w:p w:rsidR="007B0C07" w:rsidRDefault="007B0C07" w:rsidP="007B0C07">
            <w:pPr>
              <w:jc w:val="right"/>
            </w:pPr>
            <w:r>
              <w:rPr>
                <w:rFonts w:hint="eastAsia"/>
                <w:sz w:val="18"/>
              </w:rPr>
              <w:t>月</w:t>
            </w:r>
          </w:p>
        </w:tc>
      </w:tr>
      <w:tr w:rsidR="007B0C07" w:rsidTr="007B0C07">
        <w:trPr>
          <w:cantSplit/>
          <w:trHeight w:val="1750"/>
        </w:trPr>
        <w:tc>
          <w:tcPr>
            <w:tcW w:w="2367" w:type="dxa"/>
            <w:tcBorders>
              <w:left w:val="single" w:sz="12" w:space="0" w:color="auto"/>
            </w:tcBorders>
            <w:textDirection w:val="tbRlV"/>
            <w:vAlign w:val="center"/>
          </w:tcPr>
          <w:p w:rsidR="007B0C07" w:rsidRDefault="007B0C07" w:rsidP="007B0C07"/>
        </w:tc>
        <w:tc>
          <w:tcPr>
            <w:tcW w:w="2410" w:type="dxa"/>
          </w:tcPr>
          <w:p w:rsidR="007B0C07" w:rsidRDefault="007B0C07" w:rsidP="007B0C07"/>
        </w:tc>
        <w:tc>
          <w:tcPr>
            <w:tcW w:w="1343" w:type="dxa"/>
          </w:tcPr>
          <w:p w:rsidR="007B0C07" w:rsidRDefault="007B0C07" w:rsidP="007B0C07"/>
        </w:tc>
        <w:tc>
          <w:tcPr>
            <w:tcW w:w="2700" w:type="dxa"/>
          </w:tcPr>
          <w:p w:rsidR="007B0C07" w:rsidRDefault="007B0C07" w:rsidP="007B0C07">
            <w:pPr>
              <w:jc w:val="right"/>
            </w:pPr>
          </w:p>
          <w:p w:rsidR="007B0C07" w:rsidRDefault="007B0C07" w:rsidP="007B0C07">
            <w:pPr>
              <w:jc w:val="right"/>
            </w:pPr>
          </w:p>
          <w:p w:rsidR="007B0C07" w:rsidRDefault="007B0C07" w:rsidP="007B0C07">
            <w:pPr>
              <w:jc w:val="right"/>
            </w:pPr>
          </w:p>
          <w:p w:rsidR="007B0C07" w:rsidRDefault="007B0C07" w:rsidP="007B0C07">
            <w:pPr>
              <w:jc w:val="right"/>
            </w:pPr>
          </w:p>
          <w:p w:rsidR="007B0C07" w:rsidRDefault="007B0C07" w:rsidP="007B0C07">
            <w:pPr>
              <w:jc w:val="right"/>
            </w:pPr>
          </w:p>
          <w:p w:rsidR="007B0C07" w:rsidRDefault="007B0C07" w:rsidP="007B0C07">
            <w:pPr>
              <w:jc w:val="right"/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7B0C07" w:rsidRDefault="007B0C07" w:rsidP="007B0C0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  <w:p w:rsidR="007B0C07" w:rsidRDefault="007B0C07" w:rsidP="007B0C07">
            <w:pPr>
              <w:jc w:val="right"/>
              <w:rPr>
                <w:sz w:val="18"/>
              </w:rPr>
            </w:pPr>
          </w:p>
          <w:p w:rsidR="007B0C07" w:rsidRDefault="007B0C07" w:rsidP="007B0C07">
            <w:pPr>
              <w:jc w:val="right"/>
            </w:pPr>
            <w:r>
              <w:rPr>
                <w:rFonts w:hint="eastAsia"/>
                <w:sz w:val="18"/>
              </w:rPr>
              <w:t>月</w:t>
            </w:r>
          </w:p>
        </w:tc>
      </w:tr>
      <w:tr w:rsidR="007B0C07" w:rsidTr="007B0C07">
        <w:trPr>
          <w:cantSplit/>
          <w:trHeight w:val="1750"/>
        </w:trPr>
        <w:tc>
          <w:tcPr>
            <w:tcW w:w="2367" w:type="dxa"/>
            <w:tcBorders>
              <w:left w:val="single" w:sz="12" w:space="0" w:color="auto"/>
            </w:tcBorders>
          </w:tcPr>
          <w:p w:rsidR="007B0C07" w:rsidRDefault="007B0C07" w:rsidP="007B0C07"/>
        </w:tc>
        <w:tc>
          <w:tcPr>
            <w:tcW w:w="2410" w:type="dxa"/>
          </w:tcPr>
          <w:p w:rsidR="007B0C07" w:rsidRDefault="007B0C07" w:rsidP="007B0C07"/>
        </w:tc>
        <w:tc>
          <w:tcPr>
            <w:tcW w:w="1343" w:type="dxa"/>
          </w:tcPr>
          <w:p w:rsidR="007B0C07" w:rsidRDefault="007B0C07" w:rsidP="007B0C07"/>
        </w:tc>
        <w:tc>
          <w:tcPr>
            <w:tcW w:w="2700" w:type="dxa"/>
          </w:tcPr>
          <w:p w:rsidR="007B0C07" w:rsidRDefault="007B0C07" w:rsidP="007B0C07">
            <w:pPr>
              <w:jc w:val="right"/>
            </w:pPr>
          </w:p>
          <w:p w:rsidR="007B0C07" w:rsidRDefault="007B0C07" w:rsidP="007B0C07">
            <w:pPr>
              <w:jc w:val="right"/>
            </w:pPr>
          </w:p>
          <w:p w:rsidR="007B0C07" w:rsidRDefault="007B0C07" w:rsidP="007B0C07">
            <w:pPr>
              <w:jc w:val="right"/>
            </w:pPr>
          </w:p>
          <w:p w:rsidR="007B0C07" w:rsidRDefault="007B0C07" w:rsidP="007B0C07">
            <w:pPr>
              <w:jc w:val="right"/>
            </w:pPr>
          </w:p>
          <w:p w:rsidR="007B0C07" w:rsidRDefault="007B0C07" w:rsidP="007B0C07">
            <w:pPr>
              <w:jc w:val="right"/>
            </w:pPr>
          </w:p>
          <w:p w:rsidR="007B0C07" w:rsidRDefault="007B0C07" w:rsidP="007B0C07">
            <w:pPr>
              <w:jc w:val="right"/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7B0C07" w:rsidRDefault="007B0C07" w:rsidP="007B0C0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  <w:p w:rsidR="007B0C07" w:rsidRDefault="007B0C07" w:rsidP="007B0C07">
            <w:pPr>
              <w:jc w:val="right"/>
              <w:rPr>
                <w:sz w:val="18"/>
              </w:rPr>
            </w:pPr>
          </w:p>
          <w:p w:rsidR="007B0C07" w:rsidRDefault="007B0C07" w:rsidP="007B0C07">
            <w:pPr>
              <w:jc w:val="right"/>
            </w:pPr>
            <w:r>
              <w:rPr>
                <w:rFonts w:hint="eastAsia"/>
                <w:sz w:val="18"/>
              </w:rPr>
              <w:t>月</w:t>
            </w:r>
          </w:p>
        </w:tc>
      </w:tr>
      <w:tr w:rsidR="007B0C07" w:rsidTr="007B0C07">
        <w:trPr>
          <w:cantSplit/>
          <w:trHeight w:val="1140"/>
        </w:trPr>
        <w:tc>
          <w:tcPr>
            <w:tcW w:w="97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B0C07" w:rsidRDefault="007B0C07" w:rsidP="007B0C07">
            <w:pPr>
              <w:ind w:leftChars="39" w:left="436" w:hangingChars="221" w:hanging="354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※</w:t>
            </w:r>
            <w:r w:rsidRPr="00A36FBD">
              <w:rPr>
                <w:rFonts w:asciiTheme="minorEastAsia" w:eastAsiaTheme="minorEastAsia" w:hAnsiTheme="minorEastAsia" w:hint="eastAsia"/>
                <w:sz w:val="16"/>
              </w:rPr>
              <w:t>1 過去</w:t>
            </w:r>
            <w:r w:rsidR="00E1586E">
              <w:rPr>
                <w:rFonts w:asciiTheme="minorEastAsia" w:eastAsiaTheme="minorEastAsia" w:hAnsiTheme="minorEastAsia" w:hint="eastAsia"/>
                <w:sz w:val="16"/>
              </w:rPr>
              <w:t>5</w:t>
            </w:r>
            <w:r w:rsidRPr="00A36FBD">
              <w:rPr>
                <w:rFonts w:asciiTheme="minorEastAsia" w:eastAsiaTheme="minorEastAsia" w:hAnsiTheme="minorEastAsia" w:hint="eastAsia"/>
                <w:sz w:val="16"/>
              </w:rPr>
              <w:t>年間において、本業務と同種又は類似業務の履行実績を記入してください。</w:t>
            </w:r>
          </w:p>
          <w:p w:rsidR="005E0F05" w:rsidRPr="005E0F05" w:rsidRDefault="005E0F05" w:rsidP="007B0C07">
            <w:pPr>
              <w:ind w:leftChars="39" w:left="436" w:hangingChars="221" w:hanging="354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※2 実績について、事業概要がわかるものを添付してください。</w:t>
            </w:r>
          </w:p>
          <w:p w:rsidR="007B0C07" w:rsidRDefault="007B0C07" w:rsidP="007B0C07">
            <w:pPr>
              <w:ind w:leftChars="39" w:left="436" w:hangingChars="221" w:hanging="354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※</w:t>
            </w:r>
            <w:r w:rsidR="005E0F05">
              <w:rPr>
                <w:rFonts w:asciiTheme="minorEastAsia" w:eastAsiaTheme="minorEastAsia" w:hAnsiTheme="minorEastAsia" w:hint="eastAsia"/>
                <w:sz w:val="16"/>
              </w:rPr>
              <w:t>3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 施設整備を含む観光振興計画策定業務等を優先</w:t>
            </w:r>
            <w:r w:rsidRPr="00A36FBD">
              <w:rPr>
                <w:rFonts w:asciiTheme="minorEastAsia" w:eastAsiaTheme="minorEastAsia" w:hAnsiTheme="minorEastAsia" w:hint="eastAsia"/>
                <w:sz w:val="16"/>
              </w:rPr>
              <w:t>記入してください。</w:t>
            </w:r>
          </w:p>
          <w:p w:rsidR="007B0C07" w:rsidRDefault="007B0C07" w:rsidP="007B0C07">
            <w:pPr>
              <w:ind w:leftChars="39" w:left="436" w:hangingChars="221" w:hanging="354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※</w:t>
            </w:r>
            <w:r w:rsidR="005E0F05">
              <w:rPr>
                <w:rFonts w:asciiTheme="minorEastAsia" w:eastAsiaTheme="minorEastAsia" w:hAnsiTheme="minorEastAsia" w:hint="eastAsia"/>
                <w:sz w:val="16"/>
              </w:rPr>
              <w:t>4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 </w:t>
            </w:r>
            <w:r w:rsidRPr="00A36FBD">
              <w:rPr>
                <w:rFonts w:asciiTheme="minorEastAsia" w:eastAsiaTheme="minorEastAsia" w:hAnsiTheme="minorEastAsia" w:hint="eastAsia"/>
                <w:sz w:val="16"/>
              </w:rPr>
              <w:t>受注形態の欄には､単独､JVまたは協力(協力事務所として参画)の別を記入してください｡</w:t>
            </w:r>
          </w:p>
          <w:p w:rsidR="007B0C07" w:rsidRPr="007B0C07" w:rsidRDefault="007B0C07" w:rsidP="007B0C07">
            <w:pPr>
              <w:ind w:leftChars="39" w:left="436" w:hangingChars="221" w:hanging="354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※</w:t>
            </w:r>
            <w:r w:rsidR="005E0F05">
              <w:rPr>
                <w:rFonts w:asciiTheme="minorEastAsia" w:eastAsiaTheme="minorEastAsia" w:hAnsiTheme="minorEastAsia" w:hint="eastAsia"/>
                <w:sz w:val="16"/>
              </w:rPr>
              <w:t>5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 </w:t>
            </w:r>
            <w:r w:rsidR="00E1586E">
              <w:rPr>
                <w:rFonts w:asciiTheme="minorEastAsia" w:eastAsiaTheme="minorEastAsia" w:hAnsiTheme="minorEastAsia" w:hint="eastAsia"/>
                <w:sz w:val="16"/>
              </w:rPr>
              <w:t>協力の場合は発注者欄</w:t>
            </w:r>
            <w:r w:rsidRPr="00A36FBD">
              <w:rPr>
                <w:rFonts w:asciiTheme="minorEastAsia" w:eastAsiaTheme="minorEastAsia" w:hAnsiTheme="minorEastAsia" w:hint="eastAsia"/>
                <w:sz w:val="16"/>
              </w:rPr>
              <w:t>に､元請事務所名を(　　　)書きで記入してください｡</w:t>
            </w:r>
          </w:p>
        </w:tc>
      </w:tr>
    </w:tbl>
    <w:p w:rsidR="002D1AC1" w:rsidRPr="007B0C07" w:rsidRDefault="00EE3D29" w:rsidP="007B0C07">
      <w:pPr>
        <w:jc w:val="center"/>
        <w:rPr>
          <w:bCs/>
          <w:sz w:val="24"/>
          <w:u w:val="single"/>
        </w:rPr>
      </w:pPr>
      <w:r w:rsidRPr="00EE3D29">
        <w:rPr>
          <w:rFonts w:hint="eastAsia"/>
          <w:bCs/>
          <w:sz w:val="24"/>
          <w:u w:val="single"/>
        </w:rPr>
        <w:t xml:space="preserve">商号又は名称　　　　　　　　　　　　　　　　</w:t>
      </w:r>
    </w:p>
    <w:p w:rsidR="002D1AC1" w:rsidRDefault="002D1AC1" w:rsidP="006071AC">
      <w:pPr>
        <w:ind w:right="840"/>
      </w:pPr>
    </w:p>
    <w:sectPr w:rsidR="002D1AC1" w:rsidSect="00C96C96">
      <w:headerReference w:type="default" r:id="rId6"/>
      <w:footerReference w:type="even" r:id="rId7"/>
      <w:footerReference w:type="default" r:id="rId8"/>
      <w:pgSz w:w="11906" w:h="16838"/>
      <w:pgMar w:top="1418" w:right="1134" w:bottom="1418" w:left="1134" w:header="851" w:footer="992" w:gutter="0"/>
      <w:pgNumType w:start="3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4B4" w:rsidRDefault="002134B4">
      <w:r>
        <w:separator/>
      </w:r>
    </w:p>
  </w:endnote>
  <w:endnote w:type="continuationSeparator" w:id="0">
    <w:p w:rsidR="002134B4" w:rsidRDefault="0021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6EF" w:rsidRDefault="00A776E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76EF" w:rsidRDefault="00A776E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6EF" w:rsidRDefault="00A776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4B4" w:rsidRDefault="002134B4">
      <w:r>
        <w:separator/>
      </w:r>
    </w:p>
  </w:footnote>
  <w:footnote w:type="continuationSeparator" w:id="0">
    <w:p w:rsidR="002134B4" w:rsidRDefault="0021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D29" w:rsidRDefault="00EE3D29">
    <w:pPr>
      <w:pStyle w:val="a5"/>
    </w:pPr>
    <w:r>
      <w:rPr>
        <w:rFonts w:hint="eastAsia"/>
      </w:rPr>
      <w:t>様式第４号</w:t>
    </w:r>
  </w:p>
  <w:p w:rsidR="00EE3D29" w:rsidRDefault="00EE3D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C1"/>
    <w:rsid w:val="00021188"/>
    <w:rsid w:val="002023BB"/>
    <w:rsid w:val="002134B4"/>
    <w:rsid w:val="002D1AC1"/>
    <w:rsid w:val="00301741"/>
    <w:rsid w:val="00374885"/>
    <w:rsid w:val="00421AAC"/>
    <w:rsid w:val="004915D8"/>
    <w:rsid w:val="00565A8B"/>
    <w:rsid w:val="00592F6C"/>
    <w:rsid w:val="005E0F05"/>
    <w:rsid w:val="006071AC"/>
    <w:rsid w:val="006C6376"/>
    <w:rsid w:val="007B0C07"/>
    <w:rsid w:val="007C18DD"/>
    <w:rsid w:val="008212E2"/>
    <w:rsid w:val="00824D30"/>
    <w:rsid w:val="008A6DCC"/>
    <w:rsid w:val="00904203"/>
    <w:rsid w:val="00A36FBD"/>
    <w:rsid w:val="00A776EF"/>
    <w:rsid w:val="00A9619D"/>
    <w:rsid w:val="00AB7AE1"/>
    <w:rsid w:val="00AF40C7"/>
    <w:rsid w:val="00B60BD7"/>
    <w:rsid w:val="00B84B03"/>
    <w:rsid w:val="00C96C96"/>
    <w:rsid w:val="00D1212D"/>
    <w:rsid w:val="00D92E77"/>
    <w:rsid w:val="00E02434"/>
    <w:rsid w:val="00E1586E"/>
    <w:rsid w:val="00EA15B0"/>
    <w:rsid w:val="00EE3D29"/>
    <w:rsid w:val="00F848CD"/>
    <w:rsid w:val="00F85E8A"/>
    <w:rsid w:val="00F9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E6C46A-9048-4435-96E7-76DFD043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rsid w:val="008A6D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A6DCC"/>
    <w:rPr>
      <w:kern w:val="2"/>
      <w:sz w:val="21"/>
      <w:szCs w:val="24"/>
    </w:rPr>
  </w:style>
  <w:style w:type="paragraph" w:styleId="a7">
    <w:name w:val="Balloon Text"/>
    <w:basedOn w:val="a"/>
    <w:link w:val="a8"/>
    <w:rsid w:val="008A6DC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A6DC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(様式2)</vt:lpstr>
      <vt:lpstr>(様式2)</vt:lpstr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(様式2)</dc:title>
  <dc:subject/>
  <dc:creator>maruima</dc:creator>
  <cp:keywords/>
  <dc:description/>
  <cp:lastModifiedBy>渡辺 敬介</cp:lastModifiedBy>
  <cp:revision>9</cp:revision>
  <cp:lastPrinted>2009-06-11T01:26:00Z</cp:lastPrinted>
  <dcterms:created xsi:type="dcterms:W3CDTF">2014-08-14T04:24:00Z</dcterms:created>
  <dcterms:modified xsi:type="dcterms:W3CDTF">2014-09-18T09:14:00Z</dcterms:modified>
</cp:coreProperties>
</file>